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2195D" w:rsidR="00860676" w:rsidP="5D7FB4B9" w:rsidRDefault="00825F00" w14:paraId="2E4F54ED" w14:textId="52208CE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5D7FB4B9">
        <w:rPr>
          <w:rFonts w:ascii="Arial" w:hAnsi="Arial" w:cs="Arial"/>
          <w:b/>
          <w:bCs/>
          <w:sz w:val="28"/>
          <w:szCs w:val="28"/>
        </w:rPr>
        <w:t xml:space="preserve">Outil de consignation </w:t>
      </w:r>
      <w:r w:rsidRPr="5D7FB4B9" w:rsidR="229B3B2F">
        <w:rPr>
          <w:rFonts w:ascii="Arial" w:hAnsi="Arial" w:cs="Arial"/>
          <w:b/>
          <w:bCs/>
          <w:sz w:val="28"/>
          <w:szCs w:val="28"/>
        </w:rPr>
        <w:t>pour les tuteurs (-</w:t>
      </w:r>
      <w:proofErr w:type="spellStart"/>
      <w:r w:rsidRPr="5D7FB4B9" w:rsidR="229B3B2F">
        <w:rPr>
          <w:rFonts w:ascii="Arial" w:hAnsi="Arial" w:cs="Arial"/>
          <w:b/>
          <w:bCs/>
          <w:sz w:val="28"/>
          <w:szCs w:val="28"/>
        </w:rPr>
        <w:t>trices</w:t>
      </w:r>
      <w:proofErr w:type="spellEnd"/>
      <w:r w:rsidRPr="5D7FB4B9" w:rsidR="229B3B2F">
        <w:rPr>
          <w:rFonts w:ascii="Arial" w:hAnsi="Arial" w:cs="Arial"/>
          <w:b/>
          <w:bCs/>
          <w:sz w:val="28"/>
          <w:szCs w:val="28"/>
        </w:rPr>
        <w:t>)</w:t>
      </w:r>
    </w:p>
    <w:tbl>
      <w:tblPr>
        <w:tblStyle w:val="Grilledutableau"/>
        <w:tblW w:w="10900" w:type="dxa"/>
        <w:tblLook w:val="04A0" w:firstRow="1" w:lastRow="0" w:firstColumn="1" w:lastColumn="0" w:noHBand="0" w:noVBand="1"/>
      </w:tblPr>
      <w:tblGrid>
        <w:gridCol w:w="1583"/>
        <w:gridCol w:w="3090"/>
        <w:gridCol w:w="2387"/>
        <w:gridCol w:w="3840"/>
      </w:tblGrid>
      <w:tr w:rsidR="0032195D" w:rsidTr="00746152" w14:paraId="55961226" w14:textId="77777777">
        <w:trPr>
          <w:trHeight w:val="574"/>
        </w:trPr>
        <w:tc>
          <w:tcPr>
            <w:tcW w:w="7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BFBFBF" w:themeFill="background1" w:themeFillShade="BF"/>
            <w:vAlign w:val="center"/>
          </w:tcPr>
          <w:p w:rsidRPr="0032195D" w:rsidR="0032195D" w:rsidP="00746152" w:rsidRDefault="00746152" w14:paraId="577DBEBB" w14:textId="4B0E94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</w:t>
            </w:r>
            <w:r w:rsidRPr="0032195D" w:rsidR="0032195D">
              <w:rPr>
                <w:rFonts w:ascii="Arial" w:hAnsi="Arial" w:cs="Arial"/>
                <w:b/>
                <w:sz w:val="24"/>
                <w:szCs w:val="24"/>
              </w:rPr>
              <w:t>Identification de l’élève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0475E0" w:rsidR="0032195D" w:rsidP="00860676" w:rsidRDefault="0032195D" w14:paraId="0E0AF64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676" w:rsidTr="5D7FB4B9" w14:paraId="6CC40E96" w14:textId="77777777">
        <w:trPr>
          <w:trHeight w:val="574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0E1D99" w:rsidR="00860676" w:rsidP="00860676" w:rsidRDefault="00860676" w14:paraId="3479E28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1D99">
              <w:rPr>
                <w:rFonts w:ascii="Arial" w:hAnsi="Arial" w:cs="Arial"/>
                <w:b/>
                <w:sz w:val="20"/>
                <w:szCs w:val="20"/>
              </w:rPr>
              <w:t xml:space="preserve">Élève : </w:t>
            </w:r>
          </w:p>
        </w:tc>
        <w:tc>
          <w:tcPr>
            <w:tcW w:w="3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E1D99" w:rsidR="00860676" w:rsidP="00860676" w:rsidRDefault="00860676" w14:paraId="42F484D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0E1D99" w:rsidR="00860676" w:rsidP="00860676" w:rsidRDefault="000475E0" w14:paraId="39987170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1D99">
              <w:rPr>
                <w:rFonts w:ascii="Arial" w:hAnsi="Arial" w:cs="Arial"/>
                <w:b/>
                <w:sz w:val="20"/>
                <w:szCs w:val="20"/>
              </w:rPr>
              <w:t>École (pavillon)</w:t>
            </w:r>
            <w:r w:rsidRPr="000E1D99" w:rsidR="00860676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475E0" w:rsidR="00860676" w:rsidP="00860676" w:rsidRDefault="00860676" w14:paraId="2844A6E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5E0" w:rsidTr="5D7FB4B9" w14:paraId="6A8F2B12" w14:textId="77777777">
        <w:trPr>
          <w:trHeight w:val="525"/>
        </w:trPr>
        <w:tc>
          <w:tcPr>
            <w:tcW w:w="4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E1D99" w:rsidR="000475E0" w:rsidP="5D7FB4B9" w:rsidRDefault="09A94583" w14:paraId="38707772" w14:textId="37BCF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D7FB4B9">
              <w:rPr>
                <w:rFonts w:ascii="Arial" w:hAnsi="Arial" w:cs="Arial"/>
                <w:b/>
                <w:bCs/>
                <w:sz w:val="20"/>
                <w:szCs w:val="20"/>
              </w:rPr>
              <w:t>Niveau</w:t>
            </w:r>
            <w:r w:rsidRPr="5D7FB4B9" w:rsidR="560C65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5D7FB4B9">
              <w:rPr>
                <w:rFonts w:ascii="Arial" w:hAnsi="Arial" w:cs="Arial"/>
                <w:b/>
                <w:bCs/>
                <w:sz w:val="20"/>
                <w:szCs w:val="20"/>
              </w:rPr>
              <w:t>scolaire :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0E1D99" w:rsidR="000475E0" w:rsidP="00860676" w:rsidRDefault="000475E0" w14:paraId="052BED39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1D99">
              <w:rPr>
                <w:rFonts w:ascii="Arial" w:hAnsi="Arial" w:cs="Arial"/>
                <w:b/>
                <w:sz w:val="20"/>
                <w:szCs w:val="20"/>
              </w:rPr>
              <w:t>Groupe :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860676" w:rsidR="000475E0" w:rsidP="00860676" w:rsidRDefault="000475E0" w14:paraId="01385E88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25F00" w:rsidTr="5D7FB4B9" w14:paraId="4DE9C93F" w14:textId="77777777">
        <w:trPr>
          <w:trHeight w:val="569"/>
        </w:trPr>
        <w:tc>
          <w:tcPr>
            <w:tcW w:w="10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E1D99" w:rsidR="00825F00" w:rsidP="5D7FB4B9" w:rsidRDefault="00825F00" w14:paraId="2E7D44E8" w14:textId="6BF20D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5D7FB4B9">
              <w:rPr>
                <w:rFonts w:ascii="Arial" w:hAnsi="Arial" w:cs="Arial"/>
                <w:b/>
                <w:bCs/>
                <w:sz w:val="20"/>
                <w:szCs w:val="20"/>
              </w:rPr>
              <w:t>Enseignant.e</w:t>
            </w:r>
            <w:proofErr w:type="spellEnd"/>
            <w:r w:rsidRPr="5D7FB4B9" w:rsidR="0A2D77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et son courriel</w:t>
            </w:r>
            <w:r w:rsidRPr="5D7FB4B9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</w:tc>
      </w:tr>
      <w:tr w:rsidR="5D7FB4B9" w:rsidTr="5D7FB4B9" w14:paraId="04C56C3E" w14:textId="77777777">
        <w:trPr>
          <w:trHeight w:val="569"/>
        </w:trPr>
        <w:tc>
          <w:tcPr>
            <w:tcW w:w="10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3C42EA5D" w:rsidP="5D7FB4B9" w:rsidRDefault="3C42EA5D" w14:paraId="7FF3F346" w14:textId="12D037E4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D7FB4B9">
              <w:rPr>
                <w:rFonts w:ascii="Arial" w:hAnsi="Arial" w:cs="Arial"/>
                <w:b/>
                <w:bCs/>
                <w:sz w:val="20"/>
                <w:szCs w:val="20"/>
              </w:rPr>
              <w:t>Tuteur (-</w:t>
            </w:r>
            <w:proofErr w:type="spellStart"/>
            <w:r w:rsidRPr="5D7FB4B9">
              <w:rPr>
                <w:rFonts w:ascii="Arial" w:hAnsi="Arial" w:cs="Arial"/>
                <w:b/>
                <w:bCs/>
                <w:sz w:val="20"/>
                <w:szCs w:val="20"/>
              </w:rPr>
              <w:t>trice</w:t>
            </w:r>
            <w:proofErr w:type="spellEnd"/>
            <w:r w:rsidRPr="5D7FB4B9">
              <w:rPr>
                <w:rFonts w:ascii="Arial" w:hAnsi="Arial" w:cs="Arial"/>
                <w:b/>
                <w:bCs/>
                <w:sz w:val="20"/>
                <w:szCs w:val="20"/>
              </w:rPr>
              <w:t>) et son courriel :</w:t>
            </w:r>
          </w:p>
        </w:tc>
      </w:tr>
      <w:tr w:rsidR="5D7FB4B9" w:rsidTr="5D7FB4B9" w14:paraId="05C06626" w14:textId="77777777">
        <w:trPr>
          <w:trHeight w:val="569"/>
        </w:trPr>
        <w:tc>
          <w:tcPr>
            <w:tcW w:w="10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3A502E57" w:rsidP="5D7FB4B9" w:rsidRDefault="3A502E57" w14:paraId="4D45CF06" w14:textId="1C745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D7FB4B9">
              <w:rPr>
                <w:rFonts w:ascii="Arial" w:hAnsi="Arial" w:cs="Arial"/>
                <w:b/>
                <w:bCs/>
                <w:sz w:val="20"/>
                <w:szCs w:val="20"/>
              </w:rPr>
              <w:t>Motif de référence</w:t>
            </w:r>
            <w:r w:rsidRPr="5D7FB4B9" w:rsidR="12490F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5D7FB4B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5D7FB4B9" w:rsidP="5D7FB4B9" w:rsidRDefault="5D7FB4B9" w14:paraId="74AECEE4" w14:textId="516251BD">
      <w:pPr>
        <w:rPr>
          <w:rFonts w:ascii="Arial" w:hAnsi="Arial" w:cs="Arial"/>
          <w:b/>
          <w:bCs/>
          <w:sz w:val="8"/>
          <w:szCs w:val="8"/>
          <w:u w:val="single"/>
        </w:rPr>
      </w:pPr>
    </w:p>
    <w:tbl>
      <w:tblPr>
        <w:tblStyle w:val="Grilledutableau"/>
        <w:tblW w:w="10914" w:type="dxa"/>
        <w:tblLook w:val="04A0" w:firstRow="1" w:lastRow="0" w:firstColumn="1" w:lastColumn="0" w:noHBand="0" w:noVBand="1"/>
      </w:tblPr>
      <w:tblGrid>
        <w:gridCol w:w="4794"/>
        <w:gridCol w:w="6120"/>
      </w:tblGrid>
      <w:tr w:rsidR="00825F00" w:rsidTr="00746152" w14:paraId="3B11A372" w14:textId="77777777">
        <w:trPr>
          <w:trHeight w:val="422"/>
        </w:trPr>
        <w:tc>
          <w:tcPr>
            <w:tcW w:w="10914" w:type="dxa"/>
            <w:gridSpan w:val="2"/>
            <w:shd w:val="clear" w:color="auto" w:fill="BFBFBF" w:themeFill="background1" w:themeFillShade="BF"/>
            <w:vAlign w:val="center"/>
          </w:tcPr>
          <w:p w:rsidRPr="0032195D" w:rsidR="00825F00" w:rsidP="00746152" w:rsidRDefault="00825F00" w14:paraId="335766DB" w14:textId="5DB293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D16BDCC">
              <w:rPr>
                <w:rFonts w:ascii="Arial" w:hAnsi="Arial" w:cs="Arial"/>
                <w:b/>
                <w:bCs/>
                <w:sz w:val="24"/>
                <w:szCs w:val="24"/>
              </w:rPr>
              <w:t>Mise en place du tutorat</w:t>
            </w:r>
            <w:r w:rsidRPr="1D16BDCC" w:rsidR="7D04A8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rôles et </w:t>
            </w:r>
            <w:r w:rsidRPr="50AA2EB7" w:rsidR="7D04A87A">
              <w:rPr>
                <w:rFonts w:ascii="Arial" w:hAnsi="Arial" w:cs="Arial"/>
                <w:b/>
                <w:bCs/>
                <w:sz w:val="24"/>
                <w:szCs w:val="24"/>
              </w:rPr>
              <w:t>mandats</w:t>
            </w:r>
          </w:p>
        </w:tc>
      </w:tr>
      <w:tr w:rsidR="00825F00" w:rsidTr="5D7FB4B9" w14:paraId="23F5310B" w14:textId="77777777">
        <w:trPr>
          <w:trHeight w:val="422"/>
        </w:trPr>
        <w:tc>
          <w:tcPr>
            <w:tcW w:w="4794" w:type="dxa"/>
          </w:tcPr>
          <w:p w:rsidRPr="00DB2956" w:rsidR="00825F00" w:rsidP="00BC26B1" w:rsidRDefault="00825F00" w14:paraId="36162F43" w14:textId="46DF4178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956">
              <w:rPr>
                <w:rFonts w:ascii="Arial" w:hAnsi="Arial" w:cs="Arial"/>
                <w:b/>
                <w:bCs/>
              </w:rPr>
              <w:t>L’</w:t>
            </w:r>
            <w:proofErr w:type="spellStart"/>
            <w:r w:rsidRPr="00DB2956">
              <w:rPr>
                <w:rFonts w:ascii="Arial" w:hAnsi="Arial" w:cs="Arial"/>
                <w:b/>
                <w:bCs/>
              </w:rPr>
              <w:t>enseignant.e</w:t>
            </w:r>
            <w:proofErr w:type="spellEnd"/>
            <w:r w:rsidRPr="00DB2956" w:rsidR="00DB2956">
              <w:rPr>
                <w:rFonts w:ascii="Arial" w:hAnsi="Arial" w:cs="Arial"/>
                <w:b/>
                <w:bCs/>
              </w:rPr>
              <w:t>, en collaboration avec l’équipe-école</w:t>
            </w:r>
            <w:r w:rsidRPr="00DB2956">
              <w:rPr>
                <w:rFonts w:ascii="Arial" w:hAnsi="Arial" w:cs="Arial"/>
                <w:b/>
                <w:bCs/>
              </w:rPr>
              <w:t> :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825F00" w:rsidP="00BC26B1" w:rsidRDefault="00825F00" w14:paraId="52911C3D" w14:textId="51737392">
            <w:pPr>
              <w:jc w:val="center"/>
              <w:rPr>
                <w:rFonts w:ascii="Arial" w:hAnsi="Arial" w:cs="Arial"/>
                <w:b/>
                <w:bCs/>
              </w:rPr>
            </w:pPr>
            <w:r w:rsidRPr="1D16BDCC">
              <w:rPr>
                <w:rFonts w:ascii="Arial" w:hAnsi="Arial" w:cs="Arial"/>
                <w:b/>
                <w:bCs/>
              </w:rPr>
              <w:t>Le tuteur</w:t>
            </w:r>
            <w:r w:rsidRPr="1D16BDCC" w:rsidR="0D0964D2">
              <w:rPr>
                <w:rFonts w:ascii="Arial" w:hAnsi="Arial" w:cs="Arial"/>
                <w:b/>
                <w:bCs/>
              </w:rPr>
              <w:t>(-</w:t>
            </w:r>
            <w:proofErr w:type="spellStart"/>
            <w:r w:rsidRPr="1D16BDCC" w:rsidR="0D0964D2">
              <w:rPr>
                <w:rFonts w:ascii="Arial" w:hAnsi="Arial" w:cs="Arial"/>
                <w:b/>
                <w:bCs/>
              </w:rPr>
              <w:t>trice</w:t>
            </w:r>
            <w:proofErr w:type="spellEnd"/>
            <w:r w:rsidRPr="1D16BDCC" w:rsidR="0D0964D2">
              <w:rPr>
                <w:rFonts w:ascii="Arial" w:hAnsi="Arial" w:cs="Arial"/>
                <w:b/>
                <w:bCs/>
              </w:rPr>
              <w:t>)</w:t>
            </w:r>
            <w:r w:rsidRPr="1D16BDCC">
              <w:rPr>
                <w:rFonts w:ascii="Arial" w:hAnsi="Arial" w:cs="Arial"/>
                <w:b/>
                <w:bCs/>
              </w:rPr>
              <w:t> :</w:t>
            </w:r>
          </w:p>
        </w:tc>
      </w:tr>
      <w:tr w:rsidR="00825F00" w:rsidTr="5D7FB4B9" w14:paraId="53B86836" w14:textId="77777777">
        <w:trPr>
          <w:trHeight w:val="422"/>
        </w:trPr>
        <w:tc>
          <w:tcPr>
            <w:tcW w:w="4794" w:type="dxa"/>
          </w:tcPr>
          <w:p w:rsidRPr="00DB2956" w:rsidR="00825F00" w:rsidP="00DB2956" w:rsidRDefault="00DB2956" w14:paraId="3EAE502A" w14:textId="53E069AA">
            <w:pPr>
              <w:jc w:val="center"/>
              <w:rPr>
                <w:rFonts w:ascii="Arial" w:hAnsi="Arial" w:cs="Arial"/>
                <w:bCs/>
              </w:rPr>
            </w:pPr>
            <w:r w:rsidRPr="00DB2956">
              <w:rPr>
                <w:rFonts w:ascii="Arial" w:hAnsi="Arial" w:cs="Arial"/>
                <w:bCs/>
              </w:rPr>
              <w:t>Identifie élèves et leurs besoins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Pr="00DB2956" w:rsidR="00825F00" w:rsidP="00BC26B1" w:rsidRDefault="00DB2956" w14:paraId="4E70AD62" w14:textId="36E1BDDD">
            <w:pPr>
              <w:jc w:val="center"/>
              <w:rPr>
                <w:rFonts w:ascii="Arial" w:hAnsi="Arial" w:cs="Arial"/>
                <w:bCs/>
              </w:rPr>
            </w:pPr>
            <w:r w:rsidRPr="00DB2956">
              <w:rPr>
                <w:rStyle w:val="normaltextrun"/>
                <w:rFonts w:ascii="Arial" w:hAnsi="Arial" w:cs="Arial"/>
                <w:bCs/>
                <w:shd w:val="clear" w:color="auto" w:fill="FFFFFF"/>
              </w:rPr>
              <w:t xml:space="preserve">Planifie et met en </w:t>
            </w:r>
            <w:r w:rsidRPr="00DB2956" w:rsidR="0032195D">
              <w:rPr>
                <w:rStyle w:val="normaltextrun"/>
                <w:rFonts w:ascii="Arial" w:hAnsi="Arial" w:cs="Arial"/>
                <w:bCs/>
                <w:shd w:val="clear" w:color="auto" w:fill="FFFFFF"/>
              </w:rPr>
              <w:t>œuvre</w:t>
            </w:r>
            <w:r w:rsidRPr="00DB2956">
              <w:rPr>
                <w:rStyle w:val="normaltextrun"/>
                <w:rFonts w:ascii="Arial" w:hAnsi="Arial" w:cs="Arial"/>
                <w:bCs/>
                <w:shd w:val="clear" w:color="auto" w:fill="FFFFFF"/>
              </w:rPr>
              <w:t xml:space="preserve"> les interventions</w:t>
            </w:r>
          </w:p>
        </w:tc>
      </w:tr>
      <w:tr w:rsidR="00825F00" w:rsidTr="5D7FB4B9" w14:paraId="72C68F6B" w14:textId="77777777">
        <w:trPr>
          <w:trHeight w:val="422"/>
        </w:trPr>
        <w:tc>
          <w:tcPr>
            <w:tcW w:w="4794" w:type="dxa"/>
          </w:tcPr>
          <w:p w:rsidRPr="00DB2956" w:rsidR="00825F00" w:rsidP="1D16BDCC" w:rsidRDefault="62DE7BD9" w14:paraId="5DE06F3D" w14:textId="2EF44A31">
            <w:pPr>
              <w:jc w:val="center"/>
              <w:rPr>
                <w:rFonts w:ascii="Arial" w:hAnsi="Arial" w:cs="Arial"/>
              </w:rPr>
            </w:pPr>
            <w:r w:rsidRPr="1D16BDCC">
              <w:rPr>
                <w:rFonts w:ascii="Arial" w:hAnsi="Arial" w:cs="Arial"/>
              </w:rPr>
              <w:t>Communique l’information</w:t>
            </w:r>
            <w:r w:rsidRPr="1D16BDCC" w:rsidR="2765C54D">
              <w:rPr>
                <w:rFonts w:ascii="Arial" w:hAnsi="Arial" w:cs="Arial"/>
              </w:rPr>
              <w:t xml:space="preserve"> au tuteur(-</w:t>
            </w:r>
            <w:proofErr w:type="spellStart"/>
            <w:r w:rsidRPr="1D16BDCC" w:rsidR="2765C54D">
              <w:rPr>
                <w:rFonts w:ascii="Arial" w:hAnsi="Arial" w:cs="Arial"/>
              </w:rPr>
              <w:t>trice</w:t>
            </w:r>
            <w:proofErr w:type="spellEnd"/>
            <w:r w:rsidRPr="1D16BDCC" w:rsidR="2765C54D">
              <w:rPr>
                <w:rFonts w:ascii="Arial" w:hAnsi="Arial" w:cs="Arial"/>
              </w:rPr>
              <w:t>)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Pr="00DB2956" w:rsidR="00825F00" w:rsidP="1D16BDCC" w:rsidRDefault="62DE7BD9" w14:paraId="04C41E2E" w14:textId="4245DDDF">
            <w:pPr>
              <w:jc w:val="center"/>
              <w:rPr>
                <w:rStyle w:val="eop"/>
                <w:rFonts w:ascii="Arial" w:hAnsi="Arial" w:cs="Arial"/>
              </w:rPr>
            </w:pPr>
            <w:r w:rsidRPr="1D16BDCC">
              <w:rPr>
                <w:rStyle w:val="normaltextrun"/>
                <w:rFonts w:ascii="Arial" w:hAnsi="Arial" w:cs="Arial"/>
                <w:shd w:val="clear" w:color="auto" w:fill="FFFFFF"/>
              </w:rPr>
              <w:t>Communique l’information</w:t>
            </w:r>
            <w:r w:rsidRPr="00DB2956">
              <w:rPr>
                <w:rStyle w:val="eop"/>
                <w:rFonts w:ascii="Arial" w:hAnsi="Arial" w:cs="Arial"/>
                <w:shd w:val="clear" w:color="auto" w:fill="FFFFFF"/>
              </w:rPr>
              <w:t> </w:t>
            </w:r>
            <w:r w:rsidRPr="00DB2956" w:rsidR="071B645A">
              <w:rPr>
                <w:rStyle w:val="eop"/>
                <w:rFonts w:ascii="Arial" w:hAnsi="Arial" w:cs="Arial"/>
                <w:shd w:val="clear" w:color="auto" w:fill="FFFFFF"/>
              </w:rPr>
              <w:t xml:space="preserve">aux parents et à </w:t>
            </w:r>
            <w:proofErr w:type="gramStart"/>
            <w:r w:rsidRPr="00DB2956" w:rsidR="071B645A">
              <w:rPr>
                <w:rStyle w:val="eop"/>
                <w:rFonts w:ascii="Arial" w:hAnsi="Arial" w:cs="Arial"/>
                <w:shd w:val="clear" w:color="auto" w:fill="FFFFFF"/>
              </w:rPr>
              <w:t>l’</w:t>
            </w:r>
            <w:proofErr w:type="spellStart"/>
            <w:r w:rsidRPr="00DB2956" w:rsidR="071B645A">
              <w:rPr>
                <w:rStyle w:val="eop"/>
                <w:rFonts w:ascii="Arial" w:hAnsi="Arial" w:cs="Arial"/>
                <w:shd w:val="clear" w:color="auto" w:fill="FFFFFF"/>
              </w:rPr>
              <w:t>enseignant.e</w:t>
            </w:r>
            <w:proofErr w:type="spellEnd"/>
            <w:proofErr w:type="gramEnd"/>
          </w:p>
        </w:tc>
      </w:tr>
      <w:tr w:rsidR="00825F00" w:rsidTr="5D7FB4B9" w14:paraId="5EC3412C" w14:textId="77777777">
        <w:trPr>
          <w:trHeight w:val="422"/>
        </w:trPr>
        <w:tc>
          <w:tcPr>
            <w:tcW w:w="4794" w:type="dxa"/>
          </w:tcPr>
          <w:p w:rsidRPr="00DB2956" w:rsidR="00825F00" w:rsidP="1D16BDCC" w:rsidRDefault="62DE7BD9" w14:paraId="70AB5EDB" w14:textId="4A5D658C">
            <w:pPr>
              <w:jc w:val="center"/>
              <w:rPr>
                <w:rFonts w:ascii="Arial" w:hAnsi="Arial" w:cs="Arial"/>
              </w:rPr>
            </w:pPr>
            <w:r w:rsidRPr="1D16BDCC">
              <w:rPr>
                <w:rStyle w:val="normaltextrun"/>
                <w:rFonts w:ascii="Arial" w:hAnsi="Arial" w:cs="Arial"/>
                <w:shd w:val="clear" w:color="auto" w:fill="FFFFFF"/>
              </w:rPr>
              <w:t>Régule l’intervention avec le tuteur</w:t>
            </w:r>
            <w:r w:rsidRPr="1D16BDCC" w:rsidR="40C2E781">
              <w:rPr>
                <w:rStyle w:val="normaltextrun"/>
                <w:rFonts w:ascii="Arial" w:hAnsi="Arial" w:cs="Arial"/>
                <w:shd w:val="clear" w:color="auto" w:fill="FFFFFF"/>
              </w:rPr>
              <w:t>(-</w:t>
            </w:r>
            <w:proofErr w:type="spellStart"/>
            <w:r w:rsidRPr="1D16BDCC" w:rsidR="40C2E781">
              <w:rPr>
                <w:rStyle w:val="normaltextrun"/>
                <w:rFonts w:ascii="Arial" w:hAnsi="Arial" w:cs="Arial"/>
                <w:shd w:val="clear" w:color="auto" w:fill="FFFFFF"/>
              </w:rPr>
              <w:t>trice</w:t>
            </w:r>
            <w:proofErr w:type="spellEnd"/>
            <w:r w:rsidRPr="1D16BDCC" w:rsidR="40C2E781">
              <w:rPr>
                <w:rStyle w:val="normaltextrun"/>
                <w:rFonts w:ascii="Arial" w:hAnsi="Arial" w:cs="Arial"/>
                <w:shd w:val="clear" w:color="auto" w:fill="FFFFFF"/>
              </w:rPr>
              <w:t>)</w:t>
            </w:r>
            <w:r w:rsidRPr="1D16BDCC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 TOUT AU LONG DU PROCESSUS</w:t>
            </w:r>
            <w:r w:rsidRPr="00DB2956">
              <w:rPr>
                <w:rStyle w:val="eop"/>
                <w:rFonts w:ascii="Arial" w:hAnsi="Arial" w:cs="Arial"/>
                <w:shd w:val="clear" w:color="auto" w:fill="FFFFFF"/>
              </w:rPr>
              <w:t> 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Pr="00DB2956" w:rsidR="00825F00" w:rsidP="00BC26B1" w:rsidRDefault="00DB2956" w14:paraId="27EA336A" w14:textId="249771C3">
            <w:pPr>
              <w:jc w:val="center"/>
              <w:rPr>
                <w:rFonts w:ascii="Arial" w:hAnsi="Arial" w:cs="Arial"/>
                <w:bCs/>
              </w:rPr>
            </w:pPr>
            <w:r w:rsidRPr="00DB2956">
              <w:rPr>
                <w:rStyle w:val="normaltextrun"/>
                <w:rFonts w:ascii="Arial" w:hAnsi="Arial" w:cs="Arial"/>
                <w:bCs/>
                <w:shd w:val="clear" w:color="auto" w:fill="FFFFFF"/>
              </w:rPr>
              <w:t>Régule l’intervention TOUT AU LONG DU PROCESSUS</w:t>
            </w:r>
            <w:r w:rsidRPr="00DB2956">
              <w:rPr>
                <w:rStyle w:val="eop"/>
                <w:rFonts w:ascii="Arial" w:hAnsi="Arial" w:cs="Arial"/>
                <w:shd w:val="clear" w:color="auto" w:fill="FFFFFF"/>
              </w:rPr>
              <w:t> </w:t>
            </w:r>
          </w:p>
        </w:tc>
      </w:tr>
    </w:tbl>
    <w:p w:rsidR="00B917A9" w:rsidP="00F67BCF" w:rsidRDefault="00B917A9" w14:paraId="1D34ECDA" w14:textId="77777777">
      <w:pPr>
        <w:pStyle w:val="Sansinterligne"/>
        <w:rPr>
          <w:rFonts w:ascii="Arial" w:hAnsi="Arial" w:cs="Arial"/>
        </w:rPr>
      </w:pPr>
    </w:p>
    <w:tbl>
      <w:tblPr>
        <w:tblStyle w:val="Grilledutableau"/>
        <w:tblW w:w="10905" w:type="dxa"/>
        <w:tblLook w:val="04A0" w:firstRow="1" w:lastRow="0" w:firstColumn="1" w:lastColumn="0" w:noHBand="0" w:noVBand="1"/>
      </w:tblPr>
      <w:tblGrid>
        <w:gridCol w:w="10905"/>
      </w:tblGrid>
      <w:tr w:rsidR="008C72EC" w:rsidTr="055C0EC3" w14:paraId="4AA9F24E" w14:textId="77777777">
        <w:trPr>
          <w:trHeight w:val="350"/>
        </w:trPr>
        <w:tc>
          <w:tcPr>
            <w:tcW w:w="10905" w:type="dxa"/>
            <w:shd w:val="clear" w:color="auto" w:fill="BFBFBF" w:themeFill="background1" w:themeFillShade="BF"/>
            <w:tcMar/>
            <w:vAlign w:val="center"/>
          </w:tcPr>
          <w:p w:rsidR="00DB2956" w:rsidP="00CB06E6" w:rsidRDefault="00DB2956" w14:paraId="3797EA5F" w14:textId="77777777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Profil général de l’élève</w:t>
            </w:r>
          </w:p>
          <w:p w:rsidRPr="0032195D" w:rsidR="008C72EC" w:rsidP="1D16BDCC" w:rsidRDefault="62DE7BD9" w14:paraId="126F15F4" w14:textId="604AC5A5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1D16BDCC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1D16BDCC">
              <w:rPr>
                <w:rFonts w:ascii="Arial" w:hAnsi="Arial" w:cs="Arial"/>
                <w:sz w:val="20"/>
                <w:szCs w:val="20"/>
              </w:rPr>
              <w:t>apprentissages</w:t>
            </w:r>
            <w:proofErr w:type="gramEnd"/>
            <w:r w:rsidRPr="1D16BDCC">
              <w:rPr>
                <w:rFonts w:ascii="Arial" w:hAnsi="Arial" w:cs="Arial"/>
                <w:sz w:val="20"/>
                <w:szCs w:val="20"/>
              </w:rPr>
              <w:t xml:space="preserve"> scolaires</w:t>
            </w:r>
            <w:r w:rsidR="006A33BE">
              <w:rPr>
                <w:rFonts w:ascii="Arial" w:hAnsi="Arial" w:cs="Arial"/>
                <w:sz w:val="20"/>
                <w:szCs w:val="20"/>
              </w:rPr>
              <w:t>, forces, défis</w:t>
            </w:r>
            <w:r w:rsidRPr="1D16BDCC" w:rsidR="1A553DAE">
              <w:rPr>
                <w:rFonts w:ascii="Arial" w:hAnsi="Arial" w:cs="Arial"/>
                <w:sz w:val="20"/>
                <w:szCs w:val="20"/>
              </w:rPr>
              <w:t>, etc.)</w:t>
            </w:r>
          </w:p>
        </w:tc>
      </w:tr>
      <w:tr w:rsidR="00DB2956" w:rsidTr="055C0EC3" w14:paraId="68D9D69B" w14:textId="77777777">
        <w:trPr>
          <w:trHeight w:val="440"/>
        </w:trPr>
        <w:tc>
          <w:tcPr>
            <w:tcW w:w="10905" w:type="dxa"/>
            <w:tcMar/>
            <w:vAlign w:val="center"/>
          </w:tcPr>
          <w:p w:rsidR="00DB2956" w:rsidP="00DB2956" w:rsidRDefault="00DB2956" w14:paraId="592C7B51" w14:textId="77777777">
            <w:pPr>
              <w:pStyle w:val="Sansinterligne"/>
              <w:rPr>
                <w:rFonts w:ascii="Arial" w:hAnsi="Arial" w:cs="Arial"/>
              </w:rPr>
            </w:pPr>
          </w:p>
          <w:p w:rsidR="00DB2956" w:rsidP="00DB2956" w:rsidRDefault="00DB2956" w14:paraId="0BFD116E" w14:textId="77777777">
            <w:pPr>
              <w:pStyle w:val="Sansinterligne"/>
              <w:rPr>
                <w:rFonts w:ascii="Arial" w:hAnsi="Arial" w:cs="Arial"/>
              </w:rPr>
            </w:pPr>
            <w:bookmarkStart w:name="_GoBack" w:id="0"/>
            <w:bookmarkEnd w:id="0"/>
          </w:p>
          <w:p w:rsidR="00DB2956" w:rsidP="00DB2956" w:rsidRDefault="00DB2956" w14:paraId="1273358B" w14:textId="297F195F">
            <w:pPr>
              <w:pStyle w:val="Sansinterligne"/>
              <w:rPr>
                <w:rFonts w:ascii="Arial" w:hAnsi="Arial" w:cs="Arial"/>
              </w:rPr>
            </w:pPr>
          </w:p>
        </w:tc>
      </w:tr>
      <w:tr w:rsidR="008C72EC" w:rsidTr="055C0EC3" w14:paraId="018E5F02" w14:textId="77777777">
        <w:trPr>
          <w:trHeight w:val="341"/>
        </w:trPr>
        <w:tc>
          <w:tcPr>
            <w:tcW w:w="10905" w:type="dxa"/>
            <w:shd w:val="clear" w:color="auto" w:fill="BFBFBF" w:themeFill="background1" w:themeFillShade="BF"/>
            <w:tcMar/>
            <w:vAlign w:val="center"/>
          </w:tcPr>
          <w:p w:rsidRPr="0032195D" w:rsidR="008C72EC" w:rsidP="00CB06E6" w:rsidRDefault="00DB2956" w14:paraId="0AAF48F4" w14:textId="3B94A989">
            <w:pPr>
              <w:pStyle w:val="Sansinterligne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55C0EC3" w:rsidR="74FE134C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Besoins d’a</w:t>
            </w:r>
            <w:r w:rsidRPr="055C0EC3" w:rsidR="5466CD44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pprentissage ciblés par le tutorat</w:t>
            </w:r>
          </w:p>
        </w:tc>
      </w:tr>
      <w:tr w:rsidR="00CB06E6" w:rsidTr="055C0EC3" w14:paraId="12B93391" w14:textId="77777777">
        <w:trPr>
          <w:trHeight w:val="444"/>
        </w:trPr>
        <w:tc>
          <w:tcPr>
            <w:tcW w:w="10905" w:type="dxa"/>
            <w:tcMar/>
            <w:vAlign w:val="center"/>
          </w:tcPr>
          <w:p w:rsidR="00CB06E6" w:rsidP="00637E1E" w:rsidRDefault="00CB06E6" w14:paraId="4DDF8334" w14:textId="77777777">
            <w:pPr>
              <w:pStyle w:val="Sansinterligne"/>
              <w:ind w:left="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</w:tr>
      <w:tr w:rsidR="00CB06E6" w:rsidTr="055C0EC3" w14:paraId="0F9F37D5" w14:textId="77777777">
        <w:trPr>
          <w:trHeight w:val="444"/>
        </w:trPr>
        <w:tc>
          <w:tcPr>
            <w:tcW w:w="10905" w:type="dxa"/>
            <w:tcMar/>
            <w:vAlign w:val="center"/>
          </w:tcPr>
          <w:p w:rsidR="00CB06E6" w:rsidP="00637E1E" w:rsidRDefault="00CB06E6" w14:paraId="65FC002A" w14:textId="77777777">
            <w:pPr>
              <w:pStyle w:val="Sansinterligne"/>
              <w:ind w:left="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</w:tr>
      <w:tr w:rsidR="0032195D" w:rsidTr="055C0EC3" w14:paraId="36BD996C" w14:textId="77777777">
        <w:trPr>
          <w:trHeight w:val="444"/>
        </w:trPr>
        <w:tc>
          <w:tcPr>
            <w:tcW w:w="10905" w:type="dxa"/>
            <w:tcMar/>
            <w:vAlign w:val="center"/>
          </w:tcPr>
          <w:p w:rsidR="0032195D" w:rsidP="00637E1E" w:rsidRDefault="0032195D" w14:paraId="0B6181CF" w14:textId="27DE2C63">
            <w:pPr>
              <w:pStyle w:val="Sansinterligne"/>
              <w:ind w:left="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</w:tr>
    </w:tbl>
    <w:p w:rsidRPr="00CB06E6" w:rsidR="0032195D" w:rsidP="00F67BCF" w:rsidRDefault="0032195D" w14:paraId="14CE8254" w14:textId="77777777">
      <w:pPr>
        <w:pStyle w:val="Sansinterligne"/>
        <w:rPr>
          <w:rFonts w:ascii="Arial" w:hAnsi="Arial" w:cs="Arial"/>
          <w:b/>
          <w:szCs w:val="18"/>
        </w:rPr>
      </w:pPr>
    </w:p>
    <w:tbl>
      <w:tblPr>
        <w:tblStyle w:val="Grilledutableau"/>
        <w:tblW w:w="10785" w:type="dxa"/>
        <w:tblLook w:val="04A0" w:firstRow="1" w:lastRow="0" w:firstColumn="1" w:lastColumn="0" w:noHBand="0" w:noVBand="1"/>
      </w:tblPr>
      <w:tblGrid>
        <w:gridCol w:w="2250"/>
        <w:gridCol w:w="8535"/>
      </w:tblGrid>
      <w:tr w:rsidR="00FB28A4" w:rsidTr="5D7FB4B9" w14:paraId="7165CFC7" w14:textId="77777777">
        <w:trPr>
          <w:trHeight w:val="350"/>
        </w:trPr>
        <w:tc>
          <w:tcPr>
            <w:tcW w:w="10785" w:type="dxa"/>
            <w:gridSpan w:val="2"/>
            <w:shd w:val="clear" w:color="auto" w:fill="BFBFBF" w:themeFill="background1" w:themeFillShade="BF"/>
            <w:vAlign w:val="center"/>
          </w:tcPr>
          <w:p w:rsidRPr="00474971" w:rsidR="00FB28A4" w:rsidP="00FB28A4" w:rsidRDefault="00FB28A4" w14:paraId="73968B2A" w14:textId="77777777">
            <w:pPr>
              <w:pStyle w:val="Sansinterligne"/>
              <w:jc w:val="center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r w:rsidRPr="00474971">
              <w:rPr>
                <w:rFonts w:ascii="Arial" w:hAnsi="Arial" w:cs="Arial"/>
                <w:b/>
                <w:sz w:val="24"/>
                <w:szCs w:val="24"/>
              </w:rPr>
              <w:t>Modalités d’intervention</w:t>
            </w:r>
          </w:p>
        </w:tc>
      </w:tr>
      <w:tr w:rsidR="00805C15" w:rsidTr="5D7FB4B9" w14:paraId="415251F4" w14:textId="77777777">
        <w:trPr>
          <w:trHeight w:val="368"/>
        </w:trPr>
        <w:tc>
          <w:tcPr>
            <w:tcW w:w="2250" w:type="dxa"/>
            <w:shd w:val="clear" w:color="auto" w:fill="FFFFFF" w:themeFill="background1"/>
            <w:vAlign w:val="center"/>
          </w:tcPr>
          <w:p w:rsidRPr="005E6484" w:rsidR="00805C15" w:rsidP="00637E1E" w:rsidRDefault="00FB28A4" w14:paraId="69E0F981" w14:textId="77777777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Fréquence : </w:t>
            </w:r>
          </w:p>
        </w:tc>
        <w:tc>
          <w:tcPr>
            <w:tcW w:w="8535" w:type="dxa"/>
            <w:vAlign w:val="center"/>
          </w:tcPr>
          <w:p w:rsidRPr="005E6484" w:rsidR="00805C15" w:rsidP="00637E1E" w:rsidRDefault="00805C15" w14:paraId="76D0BF93" w14:textId="77777777">
            <w:pPr>
              <w:pStyle w:val="Sansinterligne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</w:tr>
      <w:tr w:rsidR="00805C15" w:rsidTr="5D7FB4B9" w14:paraId="414D29B3" w14:textId="77777777">
        <w:trPr>
          <w:trHeight w:val="368"/>
        </w:trPr>
        <w:tc>
          <w:tcPr>
            <w:tcW w:w="2250" w:type="dxa"/>
            <w:shd w:val="clear" w:color="auto" w:fill="FFFFFF" w:themeFill="background1"/>
            <w:vAlign w:val="center"/>
          </w:tcPr>
          <w:p w:rsidRPr="005E6484" w:rsidR="00805C15" w:rsidP="0032195D" w:rsidRDefault="00FB28A4" w14:paraId="0E1ED8AF" w14:textId="4299A8AF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Durée </w:t>
            </w:r>
            <w:r w:rsidR="0032195D">
              <w:rPr>
                <w:rFonts w:ascii="Arial" w:hAnsi="Arial" w:cs="Arial"/>
                <w:sz w:val="20"/>
                <w:szCs w:val="20"/>
              </w:rPr>
              <w:t>des séances</w:t>
            </w:r>
            <w:r w:rsidRPr="17A9E961" w:rsidR="7D34C96E">
              <w:rPr>
                <w:rFonts w:ascii="Arial" w:hAnsi="Arial" w:cs="Arial"/>
                <w:sz w:val="20"/>
                <w:szCs w:val="20"/>
              </w:rPr>
              <w:t xml:space="preserve"> et durée du bloc de tutorat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8535" w:type="dxa"/>
            <w:vAlign w:val="center"/>
          </w:tcPr>
          <w:p w:rsidRPr="005E6484" w:rsidR="00805C15" w:rsidP="00637E1E" w:rsidRDefault="00805C15" w14:paraId="506B5949" w14:textId="77777777">
            <w:pPr>
              <w:pStyle w:val="Sansinterligne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</w:tr>
      <w:tr w:rsidR="00805C15" w:rsidTr="5D7FB4B9" w14:paraId="4D25F461" w14:textId="77777777">
        <w:trPr>
          <w:trHeight w:val="368"/>
        </w:trPr>
        <w:tc>
          <w:tcPr>
            <w:tcW w:w="2250" w:type="dxa"/>
            <w:shd w:val="clear" w:color="auto" w:fill="FFFFFF" w:themeFill="background1"/>
            <w:vAlign w:val="center"/>
          </w:tcPr>
          <w:p w:rsidRPr="005E6484" w:rsidR="00805C15" w:rsidP="00637E1E" w:rsidRDefault="1A553DAE" w14:paraId="48458C3F" w14:textId="5FBA9172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1D16BDCC">
              <w:rPr>
                <w:rFonts w:ascii="Arial" w:hAnsi="Arial" w:cs="Arial"/>
                <w:sz w:val="20"/>
                <w:szCs w:val="20"/>
              </w:rPr>
              <w:t>Lieu des séances</w:t>
            </w:r>
            <w:r w:rsidRPr="1D16BDCC" w:rsidR="3951DA5F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8535" w:type="dxa"/>
            <w:vAlign w:val="center"/>
          </w:tcPr>
          <w:p w:rsidRPr="005E6484" w:rsidR="00805C15" w:rsidP="00637E1E" w:rsidRDefault="00805C15" w14:paraId="2F222D05" w14:textId="77777777">
            <w:pPr>
              <w:pStyle w:val="Sansinterligne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</w:tr>
      <w:tr w:rsidR="00FB28A4" w:rsidTr="5D7FB4B9" w14:paraId="29D16D8C" w14:textId="77777777">
        <w:trPr>
          <w:trHeight w:val="368"/>
        </w:trPr>
        <w:tc>
          <w:tcPr>
            <w:tcW w:w="2250" w:type="dxa"/>
            <w:shd w:val="clear" w:color="auto" w:fill="FFFFFF" w:themeFill="background1"/>
            <w:vAlign w:val="center"/>
          </w:tcPr>
          <w:p w:rsidR="00FB28A4" w:rsidP="00637E1E" w:rsidRDefault="00FB28A4" w14:paraId="441D05BB" w14:textId="77777777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de début : </w:t>
            </w:r>
          </w:p>
        </w:tc>
        <w:tc>
          <w:tcPr>
            <w:tcW w:w="8535" w:type="dxa"/>
            <w:vAlign w:val="center"/>
          </w:tcPr>
          <w:p w:rsidRPr="005E6484" w:rsidR="00FB28A4" w:rsidP="00637E1E" w:rsidRDefault="00FB28A4" w14:paraId="28719E44" w14:textId="77777777">
            <w:pPr>
              <w:pStyle w:val="Sansinterligne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</w:tr>
      <w:tr w:rsidR="00805C15" w:rsidTr="5D7FB4B9" w14:paraId="09D57E35" w14:textId="77777777">
        <w:trPr>
          <w:trHeight w:val="368"/>
        </w:trPr>
        <w:tc>
          <w:tcPr>
            <w:tcW w:w="2250" w:type="dxa"/>
            <w:shd w:val="clear" w:color="auto" w:fill="FFFFFF" w:themeFill="background1"/>
            <w:vAlign w:val="center"/>
          </w:tcPr>
          <w:p w:rsidRPr="005E6484" w:rsidR="00805C15" w:rsidP="00637E1E" w:rsidRDefault="57887BFF" w14:paraId="62645B57" w14:textId="120EEB4E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1D16BDCC">
              <w:rPr>
                <w:rFonts w:ascii="Arial" w:hAnsi="Arial" w:cs="Arial"/>
                <w:sz w:val="20"/>
                <w:szCs w:val="20"/>
              </w:rPr>
              <w:t>Regroupement</w:t>
            </w:r>
            <w:r w:rsidRPr="1D16BDCC" w:rsidR="0FC6CACD">
              <w:rPr>
                <w:rFonts w:ascii="Arial" w:hAnsi="Arial" w:cs="Arial"/>
                <w:sz w:val="20"/>
                <w:szCs w:val="20"/>
              </w:rPr>
              <w:t xml:space="preserve"> :</w:t>
            </w:r>
            <w:r w:rsidRPr="1D16BDCC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8535" w:type="dxa"/>
            <w:vAlign w:val="center"/>
          </w:tcPr>
          <w:p w:rsidRPr="005E6484" w:rsidR="00805C15" w:rsidP="00637E1E" w:rsidRDefault="00EC045C" w14:paraId="3F10FD62" w14:textId="418D52A8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8806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CD8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5E6484" w:rsidR="00CA131F">
              <w:rPr>
                <w:rFonts w:ascii="Arial" w:hAnsi="Arial" w:cs="Arial"/>
                <w:sz w:val="20"/>
                <w:szCs w:val="20"/>
              </w:rPr>
              <w:t>Rencontres</w:t>
            </w:r>
            <w:r w:rsidRPr="005E6484" w:rsidR="00805C15">
              <w:rPr>
                <w:rFonts w:ascii="Arial" w:hAnsi="Arial" w:cs="Arial"/>
                <w:sz w:val="20"/>
                <w:szCs w:val="20"/>
              </w:rPr>
              <w:t xml:space="preserve"> individuelles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8673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CD8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CA131F">
              <w:rPr>
                <w:rFonts w:ascii="Arial" w:hAnsi="Arial" w:cs="Arial"/>
                <w:sz w:val="20"/>
                <w:szCs w:val="20"/>
              </w:rPr>
              <w:t>R</w:t>
            </w:r>
            <w:r w:rsidRPr="005E6484" w:rsidR="00805C15">
              <w:rPr>
                <w:rFonts w:ascii="Arial" w:hAnsi="Arial" w:cs="Arial"/>
                <w:sz w:val="20"/>
                <w:szCs w:val="20"/>
              </w:rPr>
              <w:t>encontres en sous-groupe</w:t>
            </w:r>
          </w:p>
        </w:tc>
      </w:tr>
    </w:tbl>
    <w:p w:rsidRPr="00CB06E6" w:rsidR="008C72EC" w:rsidP="055C0EC3" w:rsidRDefault="008C72EC" w14:paraId="60E07C9A" w14:textId="2AAC4826">
      <w:pPr>
        <w:ind w:right="-101"/>
        <w:rPr>
          <w:rFonts w:ascii="Arial" w:hAnsi="Arial" w:cs="Arial"/>
          <w:b w:val="1"/>
          <w:bCs w:val="1"/>
          <w:sz w:val="10"/>
          <w:szCs w:val="10"/>
          <w:u w:val="single"/>
        </w:rPr>
      </w:pPr>
    </w:p>
    <w:p w:rsidR="055C0EC3" w:rsidP="055C0EC3" w:rsidRDefault="055C0EC3" w14:paraId="68A09DB4" w14:textId="677C1080">
      <w:pPr>
        <w:pStyle w:val="Normal"/>
        <w:ind w:right="-101"/>
        <w:rPr>
          <w:rFonts w:ascii="Arial" w:hAnsi="Arial" w:cs="Arial"/>
          <w:b w:val="1"/>
          <w:bCs w:val="1"/>
          <w:sz w:val="10"/>
          <w:szCs w:val="10"/>
          <w:u w:val="single"/>
        </w:rPr>
      </w:pPr>
    </w:p>
    <w:tbl>
      <w:tblPr>
        <w:tblStyle w:val="Grilledutableau"/>
        <w:tblW w:w="10695" w:type="dxa"/>
        <w:tblLook w:val="04A0" w:firstRow="1" w:lastRow="0" w:firstColumn="1" w:lastColumn="0" w:noHBand="0" w:noVBand="1"/>
      </w:tblPr>
      <w:tblGrid>
        <w:gridCol w:w="2925"/>
        <w:gridCol w:w="7770"/>
      </w:tblGrid>
      <w:tr w:rsidR="00CB06E6" w:rsidTr="055C0EC3" w14:paraId="1DB1B47E" w14:textId="77777777">
        <w:trPr>
          <w:trHeight w:val="323"/>
        </w:trPr>
        <w:tc>
          <w:tcPr>
            <w:tcW w:w="10695" w:type="dxa"/>
            <w:gridSpan w:val="2"/>
            <w:shd w:val="clear" w:color="auto" w:fill="BFBFBF" w:themeFill="background1" w:themeFillShade="BF"/>
            <w:tcMar/>
            <w:vAlign w:val="center"/>
          </w:tcPr>
          <w:p w:rsidRPr="00474971" w:rsidR="00CB06E6" w:rsidP="5D7FB4B9" w:rsidRDefault="7E617EC2" w14:paraId="1F1903C1" w14:textId="0E1636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D7FB4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Suivi</w:t>
            </w:r>
            <w:r w:rsidRPr="5D7FB4B9" w:rsidR="000D6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</w:t>
            </w:r>
            <w:r w:rsidRPr="5D7FB4B9" w:rsidR="185AA907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5D7FB4B9" w:rsidR="000D6E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rencontres</w:t>
            </w:r>
          </w:p>
        </w:tc>
      </w:tr>
      <w:tr w:rsidR="009312E8" w:rsidTr="055C0EC3" w14:paraId="781FCF7E" w14:textId="2307673A">
        <w:trPr>
          <w:trHeight w:val="228"/>
        </w:trPr>
        <w:tc>
          <w:tcPr>
            <w:tcW w:w="2925" w:type="dxa"/>
            <w:shd w:val="clear" w:color="auto" w:fill="D9D9D9" w:themeFill="background1" w:themeFillShade="D9"/>
            <w:tcMar/>
            <w:vAlign w:val="center"/>
          </w:tcPr>
          <w:p w:rsidR="00AC5774" w:rsidP="055C0EC3" w:rsidRDefault="00AC5774" w14:paraId="61127E1B" w14:textId="35287B37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055C0EC3" w:rsidR="5706BB82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Séance</w:t>
            </w:r>
            <w:r w:rsidRPr="055C0EC3" w:rsidR="0CDE2A5E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1</w:t>
            </w:r>
          </w:p>
          <w:p w:rsidRPr="001375E3" w:rsidR="001375E3" w:rsidP="001375E3" w:rsidRDefault="009312E8" w14:paraId="6757A603" w14:textId="022C17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57C8">
              <w:rPr>
                <w:rFonts w:ascii="Arial" w:hAnsi="Arial" w:cs="Arial"/>
                <w:b/>
                <w:sz w:val="20"/>
                <w:szCs w:val="20"/>
              </w:rPr>
              <w:t>Date :</w:t>
            </w:r>
          </w:p>
          <w:p w:rsidR="2AB30918" w:rsidP="6737818B" w:rsidRDefault="2AB30918" w14:paraId="456F6496" w14:textId="63234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D7FB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Intention </w:t>
            </w:r>
            <w:r w:rsidRPr="5D7FB4B9" w:rsidR="7D689CCF">
              <w:rPr>
                <w:rFonts w:ascii="Arial" w:hAnsi="Arial" w:cs="Arial"/>
                <w:b/>
                <w:bCs/>
                <w:sz w:val="20"/>
                <w:szCs w:val="20"/>
              </w:rPr>
              <w:t>d’apprentissage</w:t>
            </w:r>
            <w:r w:rsidRPr="5D7FB4B9" w:rsidR="1C2499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5D7FB4B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9312E8" w:rsidP="00CB06E6" w:rsidRDefault="009312E8" w14:paraId="45661426" w14:textId="0A01A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0" w:type="dxa"/>
            <w:tcMar/>
            <w:vAlign w:val="center"/>
          </w:tcPr>
          <w:p w:rsidR="009312E8" w:rsidP="00CB06E6" w:rsidRDefault="00592EC9" w14:paraId="583C9B5A" w14:textId="45679CA3">
            <w:pPr>
              <w:rPr>
                <w:rFonts w:ascii="Arial" w:hAnsi="Arial" w:cs="Arial"/>
                <w:sz w:val="20"/>
                <w:szCs w:val="20"/>
              </w:rPr>
            </w:pPr>
            <w:r w:rsidRPr="6D154D4D">
              <w:rPr>
                <w:rFonts w:ascii="Arial" w:hAnsi="Arial" w:cs="Arial"/>
                <w:sz w:val="20"/>
                <w:szCs w:val="20"/>
              </w:rPr>
              <w:t>Observations</w:t>
            </w:r>
            <w:r w:rsidRPr="6D154D4D" w:rsidR="44B9300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6D154D4D" w:rsidR="44B93000">
              <w:rPr>
                <w:rFonts w:ascii="Arial" w:hAnsi="Arial" w:eastAsia="Arial" w:cs="Arial"/>
                <w:sz w:val="18"/>
                <w:szCs w:val="18"/>
                <w:lang w:val="fr-CA"/>
              </w:rPr>
              <w:t xml:space="preserve">niveau </w:t>
            </w:r>
            <w:r w:rsidRPr="59BF9B3B" w:rsidR="44B93000">
              <w:rPr>
                <w:rFonts w:ascii="Arial" w:hAnsi="Arial" w:eastAsia="Arial" w:cs="Arial"/>
                <w:sz w:val="18"/>
                <w:szCs w:val="18"/>
                <w:lang w:val="fr-CA"/>
              </w:rPr>
              <w:t>d</w:t>
            </w:r>
            <w:r w:rsidRPr="59BF9B3B" w:rsidR="5768C10A">
              <w:rPr>
                <w:rFonts w:ascii="Arial" w:hAnsi="Arial" w:eastAsia="Arial" w:cs="Arial"/>
                <w:sz w:val="18"/>
                <w:szCs w:val="18"/>
                <w:lang w:val="fr-CA"/>
              </w:rPr>
              <w:t>’engagement</w:t>
            </w:r>
            <w:r w:rsidRPr="6D154D4D" w:rsidR="44B93000">
              <w:rPr>
                <w:rFonts w:ascii="Arial" w:hAnsi="Arial" w:eastAsia="Arial" w:cs="Arial"/>
                <w:sz w:val="18"/>
                <w:szCs w:val="18"/>
                <w:lang w:val="fr-CA"/>
              </w:rPr>
              <w:t xml:space="preserve">, stratégies efficaces, progrès, </w:t>
            </w:r>
            <w:proofErr w:type="gramStart"/>
            <w:r w:rsidRPr="6D154D4D" w:rsidR="00EC045C">
              <w:rPr>
                <w:rFonts w:ascii="Arial" w:hAnsi="Arial" w:eastAsia="Arial" w:cs="Arial"/>
                <w:sz w:val="18"/>
                <w:szCs w:val="18"/>
                <w:lang w:val="fr-CA"/>
              </w:rPr>
              <w:t>etc.</w:t>
            </w:r>
            <w:r w:rsidRPr="6D154D4D" w:rsidR="44B93000">
              <w:rPr>
                <w:rFonts w:ascii="Arial" w:hAnsi="Arial" w:eastAsia="Arial" w:cs="Arial"/>
                <w:sz w:val="20"/>
                <w:szCs w:val="20"/>
                <w:lang w:val="fr-CA"/>
              </w:rPr>
              <w:t xml:space="preserve"> )</w:t>
            </w:r>
            <w:proofErr w:type="gramEnd"/>
            <w:r w:rsidRPr="6D154D4D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A77B88" w:rsidP="00CB06E6" w:rsidRDefault="00A77B88" w14:paraId="065BD76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B88" w:rsidP="00CB06E6" w:rsidRDefault="00A77B88" w14:paraId="6E0FD457" w14:textId="28209E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2E8" w:rsidTr="055C0EC3" w14:paraId="75766417" w14:textId="77777777">
        <w:trPr>
          <w:trHeight w:val="228"/>
        </w:trPr>
        <w:tc>
          <w:tcPr>
            <w:tcW w:w="2925" w:type="dxa"/>
            <w:tcMar/>
            <w:vAlign w:val="center"/>
          </w:tcPr>
          <w:p w:rsidR="009312E8" w:rsidP="00CB06E6" w:rsidRDefault="28DD3EA4" w14:paraId="173FE456" w14:textId="4756090E">
            <w:pPr>
              <w:rPr>
                <w:rFonts w:ascii="Arial" w:hAnsi="Arial" w:cs="Arial"/>
                <w:sz w:val="20"/>
                <w:szCs w:val="20"/>
              </w:rPr>
            </w:pPr>
            <w:r w:rsidRPr="5D7FB4B9">
              <w:rPr>
                <w:rFonts w:ascii="Arial" w:hAnsi="Arial" w:cs="Arial"/>
                <w:sz w:val="20"/>
                <w:szCs w:val="20"/>
              </w:rPr>
              <w:t>Activités réalisées</w:t>
            </w:r>
            <w:r w:rsidRPr="5D7FB4B9" w:rsidR="2831FC68">
              <w:rPr>
                <w:rFonts w:ascii="Arial" w:hAnsi="Arial" w:cs="Arial"/>
                <w:sz w:val="20"/>
                <w:szCs w:val="20"/>
              </w:rPr>
              <w:t>,</w:t>
            </w:r>
            <w:r w:rsidRPr="5D7FB4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D7FB4B9" w:rsidR="22B73072">
              <w:rPr>
                <w:rFonts w:ascii="Arial" w:hAnsi="Arial" w:cs="Arial"/>
                <w:sz w:val="20"/>
                <w:szCs w:val="20"/>
              </w:rPr>
              <w:t>stratégies</w:t>
            </w:r>
            <w:r w:rsidRPr="5D7FB4B9" w:rsidR="7A60BACA">
              <w:rPr>
                <w:rFonts w:ascii="Arial" w:hAnsi="Arial" w:cs="Arial"/>
                <w:sz w:val="20"/>
                <w:szCs w:val="20"/>
              </w:rPr>
              <w:t xml:space="preserve"> et matériel</w:t>
            </w:r>
            <w:r w:rsidRPr="5D7FB4B9" w:rsidR="2A2C0C85">
              <w:rPr>
                <w:rFonts w:ascii="Arial" w:hAnsi="Arial" w:cs="Arial"/>
                <w:sz w:val="20"/>
                <w:szCs w:val="20"/>
              </w:rPr>
              <w:t xml:space="preserve"> utilisé</w:t>
            </w:r>
            <w:r w:rsidRPr="5D7FB4B9" w:rsidR="37C0897B">
              <w:rPr>
                <w:rFonts w:ascii="Arial" w:hAnsi="Arial" w:cs="Arial"/>
                <w:sz w:val="20"/>
                <w:szCs w:val="20"/>
              </w:rPr>
              <w:t>s</w:t>
            </w:r>
            <w:r w:rsidRPr="5D7FB4B9" w:rsidR="1D606A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D7FB4B9" w:rsidR="15C4F5A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312E8" w:rsidP="00CB06E6" w:rsidRDefault="009312E8" w14:paraId="41E20930" w14:textId="6E8FA1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0" w:type="dxa"/>
            <w:tcMar/>
            <w:vAlign w:val="center"/>
          </w:tcPr>
          <w:p w:rsidR="00A77B88" w:rsidP="00CB06E6" w:rsidRDefault="002E6364" w14:paraId="1B137C56" w14:textId="741C40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Apprentissages à </w:t>
            </w:r>
            <w:r w:rsidR="00A77B88">
              <w:rPr>
                <w:rFonts w:ascii="Arial" w:hAnsi="Arial" w:cs="Arial"/>
                <w:sz w:val="20"/>
                <w:szCs w:val="20"/>
              </w:rPr>
              <w:t>poursuivre :</w:t>
            </w:r>
          </w:p>
          <w:p w:rsidR="00A77B88" w:rsidP="00CB06E6" w:rsidRDefault="00A77B88" w14:paraId="6CD76D3D" w14:textId="3E25B66F">
            <w:pPr>
              <w:rPr>
                <w:rFonts w:ascii="Arial" w:hAnsi="Arial" w:cs="Arial"/>
                <w:sz w:val="20"/>
                <w:szCs w:val="20"/>
              </w:rPr>
            </w:pPr>
          </w:p>
          <w:p w:rsidR="009312E8" w:rsidP="055C0EC3" w:rsidRDefault="009312E8" w14:paraId="2FB95ECB" w14:noSpellErr="1" w14:textId="538D9C9B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364" w:rsidTr="055C0EC3" w14:paraId="511BDDA3" w14:textId="77777777">
        <w:trPr>
          <w:trHeight w:val="228"/>
        </w:trPr>
        <w:tc>
          <w:tcPr>
            <w:tcW w:w="2925" w:type="dxa"/>
            <w:shd w:val="clear" w:color="auto" w:fill="D9D9D9" w:themeFill="background1" w:themeFillShade="D9"/>
            <w:tcMar/>
          </w:tcPr>
          <w:p w:rsidR="00AC5774" w:rsidP="055C0EC3" w:rsidRDefault="00AC5774" w14:paraId="2213421C" w14:textId="4BB262C6">
            <w:pPr>
              <w:pStyle w:val="Normal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055C0EC3" w:rsidR="2E6C1DB0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Séance</w:t>
            </w:r>
            <w:r w:rsidRPr="055C0EC3" w:rsidR="0CDE2A5E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  <w:r w:rsidRPr="055C0EC3" w:rsidR="0CDE2A5E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2</w:t>
            </w:r>
          </w:p>
          <w:p w:rsidRPr="001B57C8" w:rsidR="002E6364" w:rsidP="008A7192" w:rsidRDefault="002E6364" w14:paraId="26D69969" w14:textId="6F865B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57C8">
              <w:rPr>
                <w:rFonts w:ascii="Arial" w:hAnsi="Arial" w:cs="Arial"/>
                <w:b/>
                <w:sz w:val="20"/>
                <w:szCs w:val="20"/>
              </w:rPr>
              <w:t>Date :</w:t>
            </w:r>
          </w:p>
          <w:p w:rsidR="54AA4BA2" w:rsidP="08822BB5" w:rsidRDefault="54AA4BA2" w14:paraId="738EB161" w14:textId="08C80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D7FB4B9">
              <w:rPr>
                <w:rFonts w:ascii="Arial" w:hAnsi="Arial" w:cs="Arial"/>
                <w:b/>
                <w:bCs/>
                <w:sz w:val="20"/>
                <w:szCs w:val="20"/>
              </w:rPr>
              <w:t>Intention d’apprentissage</w:t>
            </w:r>
            <w:r w:rsidRPr="5D7FB4B9" w:rsidR="323AFE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5D7FB4B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8822BB5" w:rsidP="08822BB5" w:rsidRDefault="08822BB5" w14:paraId="6EA9D3A1" w14:textId="6F865B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E6364" w:rsidP="008A7192" w:rsidRDefault="002E6364" w14:paraId="11C815B5" w14:textId="54D3E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0" w:type="dxa"/>
            <w:tcMar/>
          </w:tcPr>
          <w:p w:rsidR="002E6364" w:rsidP="008A7192" w:rsidRDefault="002E6364" w14:paraId="43F57BF3" w14:textId="0316AE42">
            <w:pPr>
              <w:rPr>
                <w:rFonts w:ascii="Arial" w:hAnsi="Arial" w:cs="Arial"/>
                <w:sz w:val="20"/>
                <w:szCs w:val="20"/>
              </w:rPr>
            </w:pPr>
            <w:r w:rsidRPr="59BF9B3B">
              <w:rPr>
                <w:rFonts w:ascii="Arial" w:hAnsi="Arial" w:cs="Arial"/>
                <w:sz w:val="20"/>
                <w:szCs w:val="20"/>
              </w:rPr>
              <w:t>Observations</w:t>
            </w:r>
            <w:r w:rsidRPr="59BF9B3B" w:rsidR="44B72B3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59BF9B3B" w:rsidR="44B72B35">
              <w:rPr>
                <w:rFonts w:ascii="Arial" w:hAnsi="Arial" w:eastAsia="Arial" w:cs="Arial"/>
                <w:sz w:val="18"/>
                <w:szCs w:val="18"/>
                <w:lang w:val="fr-CA"/>
              </w:rPr>
              <w:t xml:space="preserve">niveau </w:t>
            </w:r>
            <w:r w:rsidRPr="59BF9B3B" w:rsidR="6DDD75A8">
              <w:rPr>
                <w:rFonts w:ascii="Arial" w:hAnsi="Arial" w:eastAsia="Arial" w:cs="Arial"/>
                <w:sz w:val="18"/>
                <w:szCs w:val="18"/>
                <w:lang w:val="fr-CA"/>
              </w:rPr>
              <w:t>d’engagement</w:t>
            </w:r>
            <w:r w:rsidRPr="59BF9B3B" w:rsidR="44B72B35">
              <w:rPr>
                <w:rFonts w:ascii="Arial" w:hAnsi="Arial" w:eastAsia="Arial" w:cs="Arial"/>
                <w:sz w:val="18"/>
                <w:szCs w:val="18"/>
                <w:lang w:val="fr-CA"/>
              </w:rPr>
              <w:t xml:space="preserve">, stratégies efficaces, progrès, </w:t>
            </w:r>
            <w:proofErr w:type="gramStart"/>
            <w:r w:rsidRPr="59BF9B3B" w:rsidR="00EC045C">
              <w:rPr>
                <w:rFonts w:ascii="Arial" w:hAnsi="Arial" w:eastAsia="Arial" w:cs="Arial"/>
                <w:sz w:val="18"/>
                <w:szCs w:val="18"/>
                <w:lang w:val="fr-CA"/>
              </w:rPr>
              <w:t>etc.</w:t>
            </w:r>
            <w:r w:rsidRPr="59BF9B3B" w:rsidR="44B72B35">
              <w:rPr>
                <w:rFonts w:ascii="Arial" w:hAnsi="Arial" w:eastAsia="Arial" w:cs="Arial"/>
                <w:sz w:val="20"/>
                <w:szCs w:val="20"/>
                <w:lang w:val="fr-CA"/>
              </w:rPr>
              <w:t xml:space="preserve"> )</w:t>
            </w:r>
            <w:proofErr w:type="gramEnd"/>
            <w:r w:rsidRPr="59BF9B3B" w:rsidR="44B72B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9BF9B3B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2E6364" w:rsidP="008A7192" w:rsidRDefault="002E6364" w14:paraId="3BA0DFC9" w14:textId="1ADC40A7">
            <w:pPr>
              <w:rPr>
                <w:rFonts w:ascii="Arial" w:hAnsi="Arial" w:cs="Arial"/>
                <w:sz w:val="20"/>
                <w:szCs w:val="20"/>
              </w:rPr>
            </w:pPr>
          </w:p>
          <w:p w:rsidR="002E6364" w:rsidP="008A7192" w:rsidRDefault="002E6364" w14:paraId="25B5F8F0" w14:textId="6D5737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364" w:rsidTr="055C0EC3" w14:paraId="5533629A" w14:textId="77777777">
        <w:trPr>
          <w:trHeight w:val="228"/>
        </w:trPr>
        <w:tc>
          <w:tcPr>
            <w:tcW w:w="2925" w:type="dxa"/>
            <w:tcMar/>
          </w:tcPr>
          <w:p w:rsidR="290AA08E" w:rsidP="5D7FB4B9" w:rsidRDefault="290AA08E" w14:paraId="065264B9" w14:textId="577D7091">
            <w:pPr>
              <w:rPr>
                <w:rFonts w:ascii="Arial" w:hAnsi="Arial" w:cs="Arial"/>
                <w:sz w:val="20"/>
                <w:szCs w:val="20"/>
              </w:rPr>
            </w:pPr>
            <w:r w:rsidRPr="5D7FB4B9">
              <w:rPr>
                <w:rFonts w:ascii="Arial" w:hAnsi="Arial" w:cs="Arial"/>
                <w:sz w:val="20"/>
                <w:szCs w:val="20"/>
              </w:rPr>
              <w:t>Activités réalisées, stratégies et matériel utilisés</w:t>
            </w:r>
            <w:r w:rsidRPr="5D7FB4B9" w:rsidR="45A3C3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D7FB4B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E6364" w:rsidP="055C0EC3" w:rsidRDefault="002E6364" w14:paraId="2532CEFE" w14:textId="7026FA5D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0" w:type="dxa"/>
            <w:tcMar/>
          </w:tcPr>
          <w:p w:rsidR="002E6364" w:rsidP="008A7192" w:rsidRDefault="002E6364" w14:paraId="293BA1EB" w14:textId="045ACC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Apprentissages à poursuivre :</w:t>
            </w:r>
          </w:p>
          <w:p w:rsidR="002E6364" w:rsidP="008A7192" w:rsidRDefault="002E6364" w14:paraId="6FBF7E53" w14:textId="36556716">
            <w:pPr>
              <w:rPr>
                <w:rFonts w:ascii="Arial" w:hAnsi="Arial" w:cs="Arial"/>
                <w:sz w:val="20"/>
                <w:szCs w:val="20"/>
              </w:rPr>
            </w:pPr>
          </w:p>
          <w:p w:rsidR="002E6364" w:rsidP="008A7192" w:rsidRDefault="002E6364" w14:paraId="205E1AB5" w14:textId="289759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364" w:rsidTr="055C0EC3" w14:paraId="10703E5A" w14:textId="77777777">
        <w:trPr>
          <w:trHeight w:val="228"/>
        </w:trPr>
        <w:tc>
          <w:tcPr>
            <w:tcW w:w="2925" w:type="dxa"/>
            <w:shd w:val="clear" w:color="auto" w:fill="D9D9D9" w:themeFill="background1" w:themeFillShade="D9"/>
            <w:tcMar/>
          </w:tcPr>
          <w:p w:rsidR="00AC5774" w:rsidP="055C0EC3" w:rsidRDefault="00AC5774" w14:paraId="5C1647FA" w14:textId="4D3CBBC3">
            <w:pPr>
              <w:pStyle w:val="Normal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055C0EC3" w:rsidR="77EB72C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Séance</w:t>
            </w:r>
            <w:r w:rsidRPr="055C0EC3" w:rsidR="0CDE2A5E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  <w:r w:rsidRPr="055C0EC3" w:rsidR="0CDE2A5E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3</w:t>
            </w:r>
          </w:p>
          <w:p w:rsidRPr="001B57C8" w:rsidR="002E6364" w:rsidP="008A7192" w:rsidRDefault="002E6364" w14:paraId="4A5AD406" w14:textId="6F865B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57C8">
              <w:rPr>
                <w:rFonts w:ascii="Arial" w:hAnsi="Arial" w:cs="Arial"/>
                <w:b/>
                <w:sz w:val="20"/>
                <w:szCs w:val="20"/>
              </w:rPr>
              <w:t>Date :</w:t>
            </w:r>
          </w:p>
          <w:p w:rsidR="002E6364" w:rsidP="08822BB5" w:rsidRDefault="04756862" w14:paraId="30DC6189" w14:textId="79CECE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D7FB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Intention </w:t>
            </w:r>
            <w:r w:rsidRPr="5D7FB4B9" w:rsidR="354C8449">
              <w:rPr>
                <w:rFonts w:ascii="Arial" w:hAnsi="Arial" w:cs="Arial"/>
                <w:b/>
                <w:bCs/>
                <w:sz w:val="20"/>
                <w:szCs w:val="20"/>
              </w:rPr>
              <w:t>d’apprentissage</w:t>
            </w:r>
            <w:r w:rsidRPr="5D7FB4B9" w:rsidR="77C397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5D7FB4B9" w:rsidR="354C844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2E6364" w:rsidP="6737818B" w:rsidRDefault="002E6364" w14:paraId="0B888271" w14:textId="6F865B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E6364" w:rsidP="008A7192" w:rsidRDefault="002E6364" w14:paraId="1984D76E" w14:textId="23B7B6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0" w:type="dxa"/>
            <w:tcMar/>
          </w:tcPr>
          <w:p w:rsidR="002E6364" w:rsidP="008A7192" w:rsidRDefault="002E6364" w14:paraId="184943FF" w14:textId="3E18EB68">
            <w:pPr>
              <w:rPr>
                <w:rFonts w:ascii="Arial" w:hAnsi="Arial" w:cs="Arial"/>
                <w:sz w:val="20"/>
                <w:szCs w:val="20"/>
              </w:rPr>
            </w:pPr>
            <w:r w:rsidRPr="59BF9B3B">
              <w:rPr>
                <w:rFonts w:ascii="Arial" w:hAnsi="Arial" w:cs="Arial"/>
                <w:sz w:val="20"/>
                <w:szCs w:val="20"/>
              </w:rPr>
              <w:t>Observations</w:t>
            </w:r>
            <w:r w:rsidRPr="59BF9B3B" w:rsidR="1B5763F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59BF9B3B" w:rsidR="1B5763F4">
              <w:rPr>
                <w:rFonts w:ascii="Arial" w:hAnsi="Arial" w:eastAsia="Arial" w:cs="Arial"/>
                <w:sz w:val="18"/>
                <w:szCs w:val="18"/>
                <w:lang w:val="fr-CA"/>
              </w:rPr>
              <w:t xml:space="preserve">niveau </w:t>
            </w:r>
            <w:r w:rsidRPr="704CEE0F" w:rsidR="035E1532">
              <w:rPr>
                <w:rFonts w:ascii="Arial" w:hAnsi="Arial" w:eastAsia="Arial" w:cs="Arial"/>
                <w:sz w:val="18"/>
                <w:szCs w:val="18"/>
                <w:lang w:val="fr-CA"/>
              </w:rPr>
              <w:t>d’engagement</w:t>
            </w:r>
            <w:r w:rsidRPr="59BF9B3B" w:rsidR="1B5763F4">
              <w:rPr>
                <w:rFonts w:ascii="Arial" w:hAnsi="Arial" w:eastAsia="Arial" w:cs="Arial"/>
                <w:sz w:val="18"/>
                <w:szCs w:val="18"/>
                <w:lang w:val="fr-CA"/>
              </w:rPr>
              <w:t xml:space="preserve">, stratégies efficaces, progrès, </w:t>
            </w:r>
            <w:proofErr w:type="gramStart"/>
            <w:r w:rsidRPr="59BF9B3B" w:rsidR="00EC045C">
              <w:rPr>
                <w:rFonts w:ascii="Arial" w:hAnsi="Arial" w:eastAsia="Arial" w:cs="Arial"/>
                <w:sz w:val="18"/>
                <w:szCs w:val="18"/>
                <w:lang w:val="fr-CA"/>
              </w:rPr>
              <w:t>etc.</w:t>
            </w:r>
            <w:r w:rsidRPr="59BF9B3B" w:rsidR="1B5763F4">
              <w:rPr>
                <w:rFonts w:ascii="Arial" w:hAnsi="Arial" w:eastAsia="Arial" w:cs="Arial"/>
                <w:sz w:val="20"/>
                <w:szCs w:val="20"/>
                <w:lang w:val="fr-CA"/>
              </w:rPr>
              <w:t xml:space="preserve"> )</w:t>
            </w:r>
            <w:proofErr w:type="gramEnd"/>
            <w:r w:rsidRPr="59BF9B3B" w:rsidR="1B5763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9BF9B3B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2E6364" w:rsidP="008A7192" w:rsidRDefault="002E6364" w14:paraId="4DC2477B" w14:textId="38105DF5">
            <w:pPr>
              <w:rPr>
                <w:rFonts w:ascii="Arial" w:hAnsi="Arial" w:cs="Arial"/>
                <w:sz w:val="20"/>
                <w:szCs w:val="20"/>
              </w:rPr>
            </w:pPr>
          </w:p>
          <w:p w:rsidR="002E6364" w:rsidP="008A7192" w:rsidRDefault="002E6364" w14:paraId="313D1C37" w14:textId="60D24D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364" w:rsidTr="055C0EC3" w14:paraId="79137C7A" w14:textId="77777777">
        <w:trPr>
          <w:trHeight w:val="820"/>
        </w:trPr>
        <w:tc>
          <w:tcPr>
            <w:tcW w:w="2925" w:type="dxa"/>
            <w:tcMar/>
          </w:tcPr>
          <w:p w:rsidR="7304762C" w:rsidP="5D7FB4B9" w:rsidRDefault="7304762C" w14:paraId="49CDF755" w14:textId="64EB97F2">
            <w:pPr>
              <w:rPr>
                <w:rFonts w:ascii="Arial" w:hAnsi="Arial" w:cs="Arial"/>
                <w:sz w:val="20"/>
                <w:szCs w:val="20"/>
              </w:rPr>
            </w:pPr>
            <w:r w:rsidRPr="5D7FB4B9">
              <w:rPr>
                <w:rFonts w:ascii="Arial" w:hAnsi="Arial" w:cs="Arial"/>
                <w:sz w:val="20"/>
                <w:szCs w:val="20"/>
              </w:rPr>
              <w:t>Activités réalisées, stratégies et matériel utilisés</w:t>
            </w:r>
            <w:r w:rsidRPr="5D7FB4B9" w:rsidR="5E248F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D7FB4B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E6364" w:rsidP="055C0EC3" w:rsidRDefault="002E6364" w14:noSpellErr="1" w14:paraId="7D7924F2" w14:textId="0C0DB748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  <w:p w:rsidR="002E6364" w:rsidP="055C0EC3" w:rsidRDefault="002E6364" w14:paraId="61A5A4BD" w14:textId="5299AB6E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0" w:type="dxa"/>
            <w:tcMar/>
          </w:tcPr>
          <w:p w:rsidR="002E6364" w:rsidP="008A7192" w:rsidRDefault="002E6364" w14:paraId="4CABE240" w14:textId="498D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</w:t>
            </w:r>
            <w:r w:rsidR="00746152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ntissages à poursuivre :</w:t>
            </w:r>
          </w:p>
        </w:tc>
      </w:tr>
      <w:tr w:rsidR="002E6364" w:rsidTr="055C0EC3" w14:paraId="60AD1B1B" w14:textId="77777777">
        <w:trPr>
          <w:trHeight w:val="228"/>
        </w:trPr>
        <w:tc>
          <w:tcPr>
            <w:tcW w:w="2925" w:type="dxa"/>
            <w:shd w:val="clear" w:color="auto" w:fill="D9D9D9" w:themeFill="background1" w:themeFillShade="D9"/>
            <w:tcMar/>
          </w:tcPr>
          <w:p w:rsidR="00AC5774" w:rsidP="055C0EC3" w:rsidRDefault="00AC5774" w14:paraId="60072AD4" w14:textId="34383AAE">
            <w:pPr>
              <w:pStyle w:val="Normal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055C0EC3" w:rsidR="478FC2EA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Séance</w:t>
            </w:r>
            <w:r w:rsidRPr="055C0EC3" w:rsidR="0CDE2A5E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  <w:r w:rsidRPr="055C0EC3" w:rsidR="0CDE2A5E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4</w:t>
            </w:r>
          </w:p>
          <w:p w:rsidRPr="001B57C8" w:rsidR="002E6364" w:rsidP="008A7192" w:rsidRDefault="002E6364" w14:paraId="660129FD" w14:textId="6F865B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57C8">
              <w:rPr>
                <w:rFonts w:ascii="Arial" w:hAnsi="Arial" w:cs="Arial"/>
                <w:b/>
                <w:sz w:val="20"/>
                <w:szCs w:val="20"/>
              </w:rPr>
              <w:t>Date :</w:t>
            </w:r>
          </w:p>
          <w:p w:rsidR="52418279" w:rsidP="08822BB5" w:rsidRDefault="52418279" w14:paraId="53600EDC" w14:textId="5915DE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D7FB4B9">
              <w:rPr>
                <w:rFonts w:ascii="Arial" w:hAnsi="Arial" w:cs="Arial"/>
                <w:b/>
                <w:bCs/>
                <w:sz w:val="20"/>
                <w:szCs w:val="20"/>
              </w:rPr>
              <w:t>Intention d’apprentissage</w:t>
            </w:r>
            <w:r w:rsidRPr="5D7FB4B9" w:rsidR="419270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5D7FB4B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8822BB5" w:rsidP="08822BB5" w:rsidRDefault="08822BB5" w14:paraId="652C4F3D" w14:textId="6F865B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E6364" w:rsidP="008A7192" w:rsidRDefault="002E6364" w14:paraId="55B4B33D" w14:textId="7091C5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0" w:type="dxa"/>
            <w:tcMar/>
          </w:tcPr>
          <w:p w:rsidR="002E6364" w:rsidP="008A7192" w:rsidRDefault="002E6364" w14:paraId="104D0D52" w14:textId="4FE0CA8A">
            <w:pPr>
              <w:rPr>
                <w:rFonts w:ascii="Arial" w:hAnsi="Arial" w:cs="Arial"/>
                <w:sz w:val="20"/>
                <w:szCs w:val="20"/>
              </w:rPr>
            </w:pPr>
            <w:r w:rsidRPr="59BF9B3B">
              <w:rPr>
                <w:rFonts w:ascii="Arial" w:hAnsi="Arial" w:cs="Arial"/>
                <w:sz w:val="20"/>
                <w:szCs w:val="20"/>
              </w:rPr>
              <w:t>Observations</w:t>
            </w:r>
            <w:r w:rsidRPr="59BF9B3B" w:rsidR="745D563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59BF9B3B" w:rsidR="745D5637">
              <w:rPr>
                <w:rFonts w:ascii="Arial" w:hAnsi="Arial" w:eastAsia="Arial" w:cs="Arial"/>
                <w:sz w:val="18"/>
                <w:szCs w:val="18"/>
                <w:lang w:val="fr-CA"/>
              </w:rPr>
              <w:t xml:space="preserve">niveau </w:t>
            </w:r>
            <w:r w:rsidRPr="704CEE0F" w:rsidR="492B7871">
              <w:rPr>
                <w:rFonts w:ascii="Arial" w:hAnsi="Arial" w:eastAsia="Arial" w:cs="Arial"/>
                <w:sz w:val="18"/>
                <w:szCs w:val="18"/>
                <w:lang w:val="fr-CA"/>
              </w:rPr>
              <w:t>d’engagement</w:t>
            </w:r>
            <w:r w:rsidRPr="59BF9B3B" w:rsidR="745D5637">
              <w:rPr>
                <w:rFonts w:ascii="Arial" w:hAnsi="Arial" w:eastAsia="Arial" w:cs="Arial"/>
                <w:sz w:val="18"/>
                <w:szCs w:val="18"/>
                <w:lang w:val="fr-CA"/>
              </w:rPr>
              <w:t xml:space="preserve">, stratégies efficaces, progrès, </w:t>
            </w:r>
            <w:proofErr w:type="gramStart"/>
            <w:r w:rsidRPr="59BF9B3B" w:rsidR="00EC045C">
              <w:rPr>
                <w:rFonts w:ascii="Arial" w:hAnsi="Arial" w:eastAsia="Arial" w:cs="Arial"/>
                <w:sz w:val="18"/>
                <w:szCs w:val="18"/>
                <w:lang w:val="fr-CA"/>
              </w:rPr>
              <w:t>etc.</w:t>
            </w:r>
            <w:r w:rsidRPr="59BF9B3B" w:rsidR="745D5637">
              <w:rPr>
                <w:rFonts w:ascii="Arial" w:hAnsi="Arial" w:eastAsia="Arial" w:cs="Arial"/>
                <w:sz w:val="20"/>
                <w:szCs w:val="20"/>
                <w:lang w:val="fr-CA"/>
              </w:rPr>
              <w:t xml:space="preserve"> )</w:t>
            </w:r>
            <w:proofErr w:type="gramEnd"/>
            <w:r w:rsidRPr="59BF9B3B" w:rsidR="745D56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9BF9B3B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2E6364" w:rsidP="008A7192" w:rsidRDefault="002E6364" w14:paraId="7704B45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E6364" w:rsidP="008A7192" w:rsidRDefault="002E6364" w14:paraId="0A8663B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364" w:rsidTr="055C0EC3" w14:paraId="654BBEA6" w14:textId="77777777">
        <w:trPr>
          <w:trHeight w:val="228"/>
        </w:trPr>
        <w:tc>
          <w:tcPr>
            <w:tcW w:w="2925" w:type="dxa"/>
            <w:tcMar/>
          </w:tcPr>
          <w:p w:rsidR="002E6364" w:rsidP="5D7FB4B9" w:rsidRDefault="36E124FB" w14:paraId="40CB6A06" w14:textId="681A570E">
            <w:pPr>
              <w:rPr>
                <w:rFonts w:ascii="Arial" w:hAnsi="Arial" w:cs="Arial"/>
                <w:sz w:val="20"/>
                <w:szCs w:val="20"/>
              </w:rPr>
            </w:pPr>
            <w:r w:rsidRPr="5D7FB4B9">
              <w:rPr>
                <w:rFonts w:ascii="Arial" w:hAnsi="Arial" w:cs="Arial"/>
                <w:sz w:val="20"/>
                <w:szCs w:val="20"/>
              </w:rPr>
              <w:t>Activités réalisées, stratégies et matériel utilisés</w:t>
            </w:r>
            <w:r w:rsidRPr="5D7FB4B9" w:rsidR="609DD5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D7FB4B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46152" w:rsidP="055C0EC3" w:rsidRDefault="00746152" w14:paraId="4EAC989E" w14:noSpellErr="1" w14:textId="2F9E7F58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0" w:type="dxa"/>
            <w:tcMar/>
          </w:tcPr>
          <w:p w:rsidR="002E6364" w:rsidP="008A7192" w:rsidRDefault="002E6364" w14:paraId="4E67D677" w14:textId="4F0DE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Apprentissages à poursuivre :</w:t>
            </w:r>
          </w:p>
          <w:p w:rsidR="002E6364" w:rsidP="008A7192" w:rsidRDefault="002E6364" w14:paraId="009B70B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E6364" w:rsidP="008A7192" w:rsidRDefault="002E6364" w14:paraId="6640F6D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364" w:rsidTr="055C0EC3" w14:paraId="79753644" w14:textId="77777777">
        <w:trPr>
          <w:trHeight w:val="228"/>
        </w:trPr>
        <w:tc>
          <w:tcPr>
            <w:tcW w:w="2925" w:type="dxa"/>
            <w:shd w:val="clear" w:color="auto" w:fill="D9D9D9" w:themeFill="background1" w:themeFillShade="D9"/>
            <w:tcMar/>
          </w:tcPr>
          <w:p w:rsidR="00AC5774" w:rsidP="055C0EC3" w:rsidRDefault="00AC5774" w14:paraId="1E184F80" w14:textId="1E54812B">
            <w:pPr>
              <w:pStyle w:val="Normal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055C0EC3" w:rsidR="7A0F8012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Séance</w:t>
            </w:r>
            <w:r w:rsidRPr="055C0EC3" w:rsidR="0CDE2A5E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  <w:r w:rsidRPr="055C0EC3" w:rsidR="0CDE2A5E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5</w:t>
            </w:r>
          </w:p>
          <w:p w:rsidRPr="001B57C8" w:rsidR="002E6364" w:rsidP="008A7192" w:rsidRDefault="002E6364" w14:paraId="1C797E93" w14:textId="5A94D8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57C8">
              <w:rPr>
                <w:rFonts w:ascii="Arial" w:hAnsi="Arial" w:cs="Arial"/>
                <w:b/>
                <w:sz w:val="20"/>
                <w:szCs w:val="20"/>
              </w:rPr>
              <w:t>Date :</w:t>
            </w:r>
          </w:p>
          <w:p w:rsidR="002E6364" w:rsidP="08822BB5" w:rsidRDefault="77BA322E" w14:paraId="526C38B3" w14:textId="1ED9AA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D7FB4B9">
              <w:rPr>
                <w:rFonts w:ascii="Arial" w:hAnsi="Arial" w:cs="Arial"/>
                <w:b/>
                <w:bCs/>
                <w:sz w:val="20"/>
                <w:szCs w:val="20"/>
              </w:rPr>
              <w:t>Intention d’apprentissage</w:t>
            </w:r>
            <w:r w:rsidRPr="5D7FB4B9" w:rsidR="472380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5D7FB4B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746152" w:rsidP="08822BB5" w:rsidRDefault="00746152" w14:paraId="5914ACDC" w14:textId="49F884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E6364" w:rsidP="008A7192" w:rsidRDefault="002E6364" w14:paraId="7BF98585" w14:textId="5A94D8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0" w:type="dxa"/>
            <w:tcMar/>
          </w:tcPr>
          <w:p w:rsidR="002E6364" w:rsidP="008A7192" w:rsidRDefault="002E6364" w14:paraId="2E844165" w14:textId="705E662C">
            <w:pPr>
              <w:rPr>
                <w:rFonts w:ascii="Arial" w:hAnsi="Arial" w:cs="Arial"/>
                <w:sz w:val="20"/>
                <w:szCs w:val="20"/>
              </w:rPr>
            </w:pPr>
            <w:r w:rsidRPr="59BF9B3B">
              <w:rPr>
                <w:rFonts w:ascii="Arial" w:hAnsi="Arial" w:cs="Arial"/>
                <w:sz w:val="20"/>
                <w:szCs w:val="20"/>
              </w:rPr>
              <w:t>Observations</w:t>
            </w:r>
            <w:r w:rsidRPr="59BF9B3B" w:rsidR="5C73DB1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59BF9B3B" w:rsidR="5C73DB16">
              <w:rPr>
                <w:rFonts w:ascii="Arial" w:hAnsi="Arial" w:eastAsia="Arial" w:cs="Arial"/>
                <w:sz w:val="18"/>
                <w:szCs w:val="18"/>
                <w:lang w:val="fr-CA"/>
              </w:rPr>
              <w:t xml:space="preserve">niveau </w:t>
            </w:r>
            <w:r w:rsidRPr="704CEE0F" w:rsidR="2FDBF7A2">
              <w:rPr>
                <w:rFonts w:ascii="Arial" w:hAnsi="Arial" w:eastAsia="Arial" w:cs="Arial"/>
                <w:sz w:val="18"/>
                <w:szCs w:val="18"/>
                <w:lang w:val="fr-CA"/>
              </w:rPr>
              <w:t>d’engagement</w:t>
            </w:r>
            <w:r w:rsidRPr="59BF9B3B" w:rsidR="5C73DB16">
              <w:rPr>
                <w:rFonts w:ascii="Arial" w:hAnsi="Arial" w:eastAsia="Arial" w:cs="Arial"/>
                <w:sz w:val="18"/>
                <w:szCs w:val="18"/>
                <w:lang w:val="fr-CA"/>
              </w:rPr>
              <w:t xml:space="preserve">, stratégies efficaces, progrès, </w:t>
            </w:r>
            <w:proofErr w:type="gramStart"/>
            <w:r w:rsidRPr="59BF9B3B" w:rsidR="00EC045C">
              <w:rPr>
                <w:rFonts w:ascii="Arial" w:hAnsi="Arial" w:eastAsia="Arial" w:cs="Arial"/>
                <w:sz w:val="18"/>
                <w:szCs w:val="18"/>
                <w:lang w:val="fr-CA"/>
              </w:rPr>
              <w:t>etc.</w:t>
            </w:r>
            <w:r w:rsidRPr="59BF9B3B" w:rsidR="5C73DB16">
              <w:rPr>
                <w:rFonts w:ascii="Arial" w:hAnsi="Arial" w:eastAsia="Arial" w:cs="Arial"/>
                <w:sz w:val="20"/>
                <w:szCs w:val="20"/>
                <w:lang w:val="fr-CA"/>
              </w:rPr>
              <w:t xml:space="preserve"> )</w:t>
            </w:r>
            <w:proofErr w:type="gramEnd"/>
            <w:r w:rsidRPr="59BF9B3B" w:rsidR="5C73DB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9BF9B3B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2E6364" w:rsidP="008A7192" w:rsidRDefault="002E6364" w14:paraId="22CD7FC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E6364" w:rsidP="008A7192" w:rsidRDefault="002E6364" w14:paraId="40AAF49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364" w:rsidTr="055C0EC3" w14:paraId="66564880" w14:textId="77777777">
        <w:trPr>
          <w:trHeight w:val="228"/>
        </w:trPr>
        <w:tc>
          <w:tcPr>
            <w:tcW w:w="2925" w:type="dxa"/>
            <w:tcMar/>
          </w:tcPr>
          <w:p w:rsidR="181910EB" w:rsidP="5D7FB4B9" w:rsidRDefault="181910EB" w14:paraId="0EF943CF" w14:textId="08548352">
            <w:pPr>
              <w:rPr>
                <w:rFonts w:ascii="Arial" w:hAnsi="Arial" w:cs="Arial"/>
                <w:sz w:val="20"/>
                <w:szCs w:val="20"/>
              </w:rPr>
            </w:pPr>
            <w:r w:rsidRPr="5D7FB4B9">
              <w:rPr>
                <w:rFonts w:ascii="Arial" w:hAnsi="Arial" w:cs="Arial"/>
                <w:sz w:val="20"/>
                <w:szCs w:val="20"/>
              </w:rPr>
              <w:t>Activités réalisées, stratégies et matériel utilisés</w:t>
            </w:r>
            <w:r w:rsidRPr="5D7FB4B9" w:rsidR="6B5A42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D7FB4B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E6364" w:rsidP="055C0EC3" w:rsidRDefault="002E6364" w14:paraId="0FD2F7CC" w14:noSpellErr="1" w14:textId="08CDAA2A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0" w:type="dxa"/>
            <w:tcMar/>
          </w:tcPr>
          <w:p w:rsidR="002E6364" w:rsidP="008A7192" w:rsidRDefault="002E6364" w14:paraId="2B791019" w14:textId="7993DB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Apprentissages à poursuivre :</w:t>
            </w:r>
          </w:p>
          <w:p w:rsidR="002E6364" w:rsidP="008A7192" w:rsidRDefault="002E6364" w14:paraId="5E6B516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E6364" w:rsidP="008A7192" w:rsidRDefault="002E6364" w14:paraId="561E600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3BE" w:rsidTr="055C0EC3" w14:paraId="54E8E86E" w14:textId="77777777">
        <w:trPr>
          <w:trHeight w:val="228"/>
        </w:trPr>
        <w:tc>
          <w:tcPr>
            <w:tcW w:w="2925" w:type="dxa"/>
            <w:shd w:val="clear" w:color="auto" w:fill="D9D9D9" w:themeFill="background1" w:themeFillShade="D9"/>
            <w:tcMar/>
          </w:tcPr>
          <w:p w:rsidR="00AC5774" w:rsidP="055C0EC3" w:rsidRDefault="00AC5774" w14:paraId="2FDDCA13" w14:textId="258EE37A">
            <w:pPr>
              <w:pStyle w:val="Normal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055C0EC3" w:rsidR="79ED7CC2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Séance </w:t>
            </w:r>
            <w:r w:rsidRPr="055C0EC3" w:rsidR="0CDE2A5E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6</w:t>
            </w:r>
          </w:p>
          <w:p w:rsidRPr="001B57C8" w:rsidR="006A33BE" w:rsidP="006A33BE" w:rsidRDefault="006A33BE" w14:paraId="0DF1C346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57C8">
              <w:rPr>
                <w:rFonts w:ascii="Arial" w:hAnsi="Arial" w:cs="Arial"/>
                <w:b/>
                <w:sz w:val="20"/>
                <w:szCs w:val="20"/>
              </w:rPr>
              <w:t>Date :</w:t>
            </w:r>
          </w:p>
          <w:p w:rsidR="006A33BE" w:rsidP="006A33BE" w:rsidRDefault="006A33BE" w14:paraId="0EDD0A62" w14:textId="3593FC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D7FB4B9">
              <w:rPr>
                <w:rFonts w:ascii="Arial" w:hAnsi="Arial" w:cs="Arial"/>
                <w:b/>
                <w:bCs/>
                <w:sz w:val="20"/>
                <w:szCs w:val="20"/>
              </w:rPr>
              <w:t>Intention d’apprentissage</w:t>
            </w:r>
            <w:r w:rsidRPr="5D7FB4B9" w:rsidR="244032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5D7FB4B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6A33BE" w:rsidP="006A33BE" w:rsidRDefault="006A33BE" w14:paraId="1C81F49D" w14:textId="3593FCE5">
            <w:pPr>
              <w:rPr>
                <w:rFonts w:ascii="Arial" w:hAnsi="Arial" w:cs="Arial"/>
                <w:sz w:val="20"/>
                <w:szCs w:val="20"/>
              </w:rPr>
            </w:pPr>
          </w:p>
          <w:p w:rsidRPr="1D16BDCC" w:rsidR="00CA131F" w:rsidP="006A33BE" w:rsidRDefault="00CA131F" w14:paraId="6EB92C59" w14:textId="3FB4F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0" w:type="dxa"/>
            <w:tcMar/>
          </w:tcPr>
          <w:p w:rsidR="006A33BE" w:rsidP="006A33BE" w:rsidRDefault="006A33BE" w14:paraId="50E3FCAF" w14:textId="73BF28F6">
            <w:pPr>
              <w:rPr>
                <w:rFonts w:ascii="Arial" w:hAnsi="Arial" w:cs="Arial"/>
                <w:sz w:val="20"/>
                <w:szCs w:val="20"/>
              </w:rPr>
            </w:pPr>
            <w:r w:rsidRPr="59BF9B3B">
              <w:rPr>
                <w:rFonts w:ascii="Arial" w:hAnsi="Arial" w:cs="Arial"/>
                <w:sz w:val="20"/>
                <w:szCs w:val="20"/>
              </w:rPr>
              <w:t>Observations (</w:t>
            </w:r>
            <w:r w:rsidRPr="59BF9B3B">
              <w:rPr>
                <w:rFonts w:ascii="Arial" w:hAnsi="Arial" w:eastAsia="Arial" w:cs="Arial"/>
                <w:sz w:val="18"/>
                <w:szCs w:val="18"/>
                <w:lang w:val="fr-CA"/>
              </w:rPr>
              <w:t xml:space="preserve">niveau </w:t>
            </w:r>
            <w:r w:rsidRPr="704CEE0F">
              <w:rPr>
                <w:rFonts w:ascii="Arial" w:hAnsi="Arial" w:eastAsia="Arial" w:cs="Arial"/>
                <w:sz w:val="18"/>
                <w:szCs w:val="18"/>
                <w:lang w:val="fr-CA"/>
              </w:rPr>
              <w:t>d’engagement</w:t>
            </w:r>
            <w:r w:rsidRPr="59BF9B3B">
              <w:rPr>
                <w:rFonts w:ascii="Arial" w:hAnsi="Arial" w:eastAsia="Arial" w:cs="Arial"/>
                <w:sz w:val="18"/>
                <w:szCs w:val="18"/>
                <w:lang w:val="fr-CA"/>
              </w:rPr>
              <w:t xml:space="preserve">, stratégies efficaces, progrès, </w:t>
            </w:r>
            <w:proofErr w:type="gramStart"/>
            <w:r w:rsidRPr="59BF9B3B" w:rsidR="00EC045C">
              <w:rPr>
                <w:rFonts w:ascii="Arial" w:hAnsi="Arial" w:eastAsia="Arial" w:cs="Arial"/>
                <w:sz w:val="18"/>
                <w:szCs w:val="18"/>
                <w:lang w:val="fr-CA"/>
              </w:rPr>
              <w:t>etc.</w:t>
            </w:r>
            <w:r w:rsidRPr="59BF9B3B">
              <w:rPr>
                <w:rFonts w:ascii="Arial" w:hAnsi="Arial" w:eastAsia="Arial" w:cs="Arial"/>
                <w:sz w:val="20"/>
                <w:szCs w:val="20"/>
                <w:lang w:val="fr-CA"/>
              </w:rPr>
              <w:t xml:space="preserve"> )</w:t>
            </w:r>
            <w:proofErr w:type="gramEnd"/>
            <w:r w:rsidRPr="59BF9B3B">
              <w:rPr>
                <w:rFonts w:ascii="Arial" w:hAnsi="Arial" w:cs="Arial"/>
                <w:sz w:val="20"/>
                <w:szCs w:val="20"/>
              </w:rPr>
              <w:t xml:space="preserve">  :</w:t>
            </w:r>
          </w:p>
          <w:p w:rsidR="006A33BE" w:rsidP="006A33BE" w:rsidRDefault="006A33BE" w14:paraId="5561B06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6A33BE" w:rsidP="006A33BE" w:rsidRDefault="006A33BE" w14:paraId="50E74FB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3BE" w:rsidTr="055C0EC3" w14:paraId="347027BA" w14:textId="77777777">
        <w:trPr>
          <w:trHeight w:val="228"/>
        </w:trPr>
        <w:tc>
          <w:tcPr>
            <w:tcW w:w="2925" w:type="dxa"/>
            <w:tcMar/>
          </w:tcPr>
          <w:p w:rsidR="006A33BE" w:rsidP="5D7FB4B9" w:rsidRDefault="284DF852" w14:paraId="4DA9B5EE" w14:textId="3593FCE5">
            <w:pPr>
              <w:rPr>
                <w:rFonts w:ascii="Arial" w:hAnsi="Arial" w:cs="Arial"/>
                <w:sz w:val="20"/>
                <w:szCs w:val="20"/>
              </w:rPr>
            </w:pPr>
            <w:r w:rsidRPr="5D7FB4B9">
              <w:rPr>
                <w:rFonts w:ascii="Arial" w:hAnsi="Arial" w:cs="Arial"/>
                <w:sz w:val="20"/>
                <w:szCs w:val="20"/>
              </w:rPr>
              <w:t>Activités réalisées, stratégies et matériel utilisés</w:t>
            </w:r>
            <w:r w:rsidRPr="5D7FB4B9" w:rsidR="2FB25A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D7FB4B9">
              <w:rPr>
                <w:rFonts w:ascii="Arial" w:hAnsi="Arial" w:cs="Arial"/>
                <w:sz w:val="20"/>
                <w:szCs w:val="20"/>
              </w:rPr>
              <w:t>:</w:t>
            </w:r>
          </w:p>
          <w:p w:rsidRPr="1D16BDCC" w:rsidR="006A33BE" w:rsidP="055C0EC3" w:rsidRDefault="006A33BE" w14:paraId="0629A778" w14:noSpellErr="1" w14:textId="41E53FCF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0" w:type="dxa"/>
            <w:tcMar/>
          </w:tcPr>
          <w:p w:rsidR="006A33BE" w:rsidP="006A33BE" w:rsidRDefault="006A33BE" w14:paraId="0EA946B4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Apprentissages à poursuivre :</w:t>
            </w:r>
          </w:p>
          <w:p w:rsidR="006A33BE" w:rsidP="006A33BE" w:rsidRDefault="006A33BE" w14:paraId="0F0A130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6A33BE" w:rsidP="006A33BE" w:rsidRDefault="006A33BE" w14:paraId="070A627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3BE" w:rsidTr="055C0EC3" w14:paraId="41728574" w14:textId="77777777">
        <w:trPr>
          <w:trHeight w:val="228"/>
        </w:trPr>
        <w:tc>
          <w:tcPr>
            <w:tcW w:w="2925" w:type="dxa"/>
            <w:shd w:val="clear" w:color="auto" w:fill="D9D9D9" w:themeFill="background1" w:themeFillShade="D9"/>
            <w:tcMar/>
          </w:tcPr>
          <w:p w:rsidR="00AC5774" w:rsidP="055C0EC3" w:rsidRDefault="00E75493" w14:paraId="1DF4795E" w14:textId="79B904DE">
            <w:pPr>
              <w:pStyle w:val="Normal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055C0EC3" w:rsidR="32137E47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Séance</w:t>
            </w:r>
            <w:r w:rsidRPr="055C0EC3" w:rsidR="30A97668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  <w:r w:rsidRPr="055C0EC3" w:rsidR="30A97668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7</w:t>
            </w:r>
          </w:p>
          <w:p w:rsidRPr="001B57C8" w:rsidR="006A33BE" w:rsidP="006A33BE" w:rsidRDefault="006A33BE" w14:paraId="51B1A15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57C8">
              <w:rPr>
                <w:rFonts w:ascii="Arial" w:hAnsi="Arial" w:cs="Arial"/>
                <w:b/>
                <w:sz w:val="20"/>
                <w:szCs w:val="20"/>
              </w:rPr>
              <w:t>Date :</w:t>
            </w:r>
          </w:p>
          <w:p w:rsidR="006A33BE" w:rsidP="006A33BE" w:rsidRDefault="006A33BE" w14:paraId="2687DA34" w14:textId="3593FC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D7FB4B9">
              <w:rPr>
                <w:rFonts w:ascii="Arial" w:hAnsi="Arial" w:cs="Arial"/>
                <w:b/>
                <w:bCs/>
                <w:sz w:val="20"/>
                <w:szCs w:val="20"/>
              </w:rPr>
              <w:t>Intention d’apprentissage</w:t>
            </w:r>
            <w:r w:rsidRPr="5D7FB4B9" w:rsidR="388AF1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5D7FB4B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6A33BE" w:rsidP="006A33BE" w:rsidRDefault="006A33BE" w14:paraId="0AAE021E" w14:textId="3593FCE5">
            <w:pPr>
              <w:rPr>
                <w:rFonts w:ascii="Arial" w:hAnsi="Arial" w:cs="Arial"/>
                <w:sz w:val="20"/>
                <w:szCs w:val="20"/>
              </w:rPr>
            </w:pPr>
          </w:p>
          <w:p w:rsidRPr="1D16BDCC" w:rsidR="00CA131F" w:rsidP="006A33BE" w:rsidRDefault="00CA131F" w14:paraId="6BA34EB8" w14:textId="6944A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0" w:type="dxa"/>
            <w:tcMar/>
          </w:tcPr>
          <w:p w:rsidR="006A33BE" w:rsidP="006A33BE" w:rsidRDefault="006A33BE" w14:paraId="44CAD4EE" w14:textId="49E50AD3">
            <w:pPr>
              <w:rPr>
                <w:rFonts w:ascii="Arial" w:hAnsi="Arial" w:cs="Arial"/>
                <w:sz w:val="20"/>
                <w:szCs w:val="20"/>
              </w:rPr>
            </w:pPr>
            <w:r w:rsidRPr="59BF9B3B">
              <w:rPr>
                <w:rFonts w:ascii="Arial" w:hAnsi="Arial" w:cs="Arial"/>
                <w:sz w:val="20"/>
                <w:szCs w:val="20"/>
              </w:rPr>
              <w:t>Observations (</w:t>
            </w:r>
            <w:r w:rsidRPr="59BF9B3B">
              <w:rPr>
                <w:rFonts w:ascii="Arial" w:hAnsi="Arial" w:eastAsia="Arial" w:cs="Arial"/>
                <w:sz w:val="18"/>
                <w:szCs w:val="18"/>
                <w:lang w:val="fr-CA"/>
              </w:rPr>
              <w:t xml:space="preserve">niveau </w:t>
            </w:r>
            <w:r w:rsidRPr="704CEE0F">
              <w:rPr>
                <w:rFonts w:ascii="Arial" w:hAnsi="Arial" w:eastAsia="Arial" w:cs="Arial"/>
                <w:sz w:val="18"/>
                <w:szCs w:val="18"/>
                <w:lang w:val="fr-CA"/>
              </w:rPr>
              <w:t>d’engagement</w:t>
            </w:r>
            <w:r w:rsidRPr="59BF9B3B">
              <w:rPr>
                <w:rFonts w:ascii="Arial" w:hAnsi="Arial" w:eastAsia="Arial" w:cs="Arial"/>
                <w:sz w:val="18"/>
                <w:szCs w:val="18"/>
                <w:lang w:val="fr-CA"/>
              </w:rPr>
              <w:t xml:space="preserve">, stratégies efficaces, progrès, </w:t>
            </w:r>
            <w:proofErr w:type="gramStart"/>
            <w:r w:rsidRPr="59BF9B3B" w:rsidR="00EC045C">
              <w:rPr>
                <w:rFonts w:ascii="Arial" w:hAnsi="Arial" w:eastAsia="Arial" w:cs="Arial"/>
                <w:sz w:val="18"/>
                <w:szCs w:val="18"/>
                <w:lang w:val="fr-CA"/>
              </w:rPr>
              <w:t>etc.</w:t>
            </w:r>
            <w:r w:rsidRPr="59BF9B3B">
              <w:rPr>
                <w:rFonts w:ascii="Arial" w:hAnsi="Arial" w:eastAsia="Arial" w:cs="Arial"/>
                <w:sz w:val="20"/>
                <w:szCs w:val="20"/>
                <w:lang w:val="fr-CA"/>
              </w:rPr>
              <w:t xml:space="preserve"> )</w:t>
            </w:r>
            <w:proofErr w:type="gramEnd"/>
            <w:r w:rsidRPr="59BF9B3B">
              <w:rPr>
                <w:rFonts w:ascii="Arial" w:hAnsi="Arial" w:cs="Arial"/>
                <w:sz w:val="20"/>
                <w:szCs w:val="20"/>
              </w:rPr>
              <w:t xml:space="preserve">  :</w:t>
            </w:r>
          </w:p>
          <w:p w:rsidR="006A33BE" w:rsidP="006A33BE" w:rsidRDefault="006A33BE" w14:paraId="345798B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6A33BE" w:rsidP="006A33BE" w:rsidRDefault="006A33BE" w14:paraId="730FD53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55C0EC3" w:rsidTr="055C0EC3" w14:paraId="3D4BE543">
        <w:trPr>
          <w:trHeight w:val="228"/>
        </w:trPr>
        <w:tc>
          <w:tcPr>
            <w:tcW w:w="2925" w:type="dxa"/>
            <w:tcMar/>
          </w:tcPr>
          <w:p w:rsidR="055C0EC3" w:rsidP="055C0EC3" w:rsidRDefault="055C0EC3" w14:paraId="282835EE" w14:textId="0C7B0B4B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055C0EC3" w:rsidR="055C0EC3">
              <w:rPr>
                <w:rFonts w:ascii="Arial" w:hAnsi="Arial" w:cs="Arial"/>
                <w:sz w:val="20"/>
                <w:szCs w:val="20"/>
              </w:rPr>
              <w:t>Activités réalisées, stratégies et matériel utilisés :</w:t>
            </w:r>
          </w:p>
          <w:p w:rsidR="055C0EC3" w:rsidP="055C0EC3" w:rsidRDefault="055C0EC3" w14:noSpellErr="1" w14:paraId="5F141F8A" w14:textId="44BC4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0" w:type="dxa"/>
            <w:tcMar/>
          </w:tcPr>
          <w:p w:rsidR="055C0EC3" w:rsidP="055C0EC3" w:rsidRDefault="055C0EC3" w14:noSpellErr="1" w14:paraId="2302F842">
            <w:pPr>
              <w:rPr>
                <w:rFonts w:ascii="Arial" w:hAnsi="Arial" w:cs="Arial"/>
                <w:sz w:val="20"/>
                <w:szCs w:val="20"/>
              </w:rPr>
            </w:pPr>
            <w:r w:rsidRPr="055C0EC3" w:rsidR="055C0EC3">
              <w:rPr>
                <w:rFonts w:ascii="Arial" w:hAnsi="Arial" w:cs="Arial"/>
                <w:sz w:val="20"/>
                <w:szCs w:val="20"/>
              </w:rPr>
              <w:t>Apprentissages à poursuivre :</w:t>
            </w:r>
          </w:p>
          <w:p w:rsidR="055C0EC3" w:rsidP="055C0EC3" w:rsidRDefault="055C0EC3" w14:noSpellErr="1" w14:paraId="1E178D81">
            <w:pPr>
              <w:rPr>
                <w:rFonts w:ascii="Arial" w:hAnsi="Arial" w:cs="Arial"/>
                <w:sz w:val="20"/>
                <w:szCs w:val="20"/>
              </w:rPr>
            </w:pPr>
          </w:p>
          <w:p w:rsidR="055C0EC3" w:rsidP="055C0EC3" w:rsidRDefault="055C0EC3" w14:noSpellErr="1" w14:paraId="4EED1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493" w:rsidTr="055C0EC3" w14:paraId="56F57F02" w14:textId="77777777">
        <w:trPr>
          <w:trHeight w:val="228"/>
        </w:trPr>
        <w:tc>
          <w:tcPr>
            <w:tcW w:w="2925" w:type="dxa"/>
            <w:shd w:val="clear" w:color="auto" w:fill="D9D9D9" w:themeFill="background1" w:themeFillShade="D9"/>
            <w:tcMar/>
          </w:tcPr>
          <w:p w:rsidR="00E75493" w:rsidP="055C0EC3" w:rsidRDefault="00E75493" w14:paraId="7A7EFC34" w14:textId="7376FFFA">
            <w:pPr>
              <w:pStyle w:val="Normal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055C0EC3" w:rsidR="25CD96A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Séance</w:t>
            </w:r>
            <w:r w:rsidRPr="055C0EC3" w:rsidR="30A97668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  <w:r w:rsidRPr="055C0EC3" w:rsidR="30A97668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8</w:t>
            </w:r>
          </w:p>
          <w:p w:rsidRPr="001B57C8" w:rsidR="00E75493" w:rsidP="00E75493" w:rsidRDefault="00E75493" w14:paraId="749E53B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57C8">
              <w:rPr>
                <w:rFonts w:ascii="Arial" w:hAnsi="Arial" w:cs="Arial"/>
                <w:b/>
                <w:sz w:val="20"/>
                <w:szCs w:val="20"/>
              </w:rPr>
              <w:t>Date :</w:t>
            </w:r>
          </w:p>
          <w:p w:rsidR="00E75493" w:rsidP="00E75493" w:rsidRDefault="00E75493" w14:paraId="78FEAB5B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D7FB4B9">
              <w:rPr>
                <w:rFonts w:ascii="Arial" w:hAnsi="Arial" w:cs="Arial"/>
                <w:b/>
                <w:bCs/>
                <w:sz w:val="20"/>
                <w:szCs w:val="20"/>
              </w:rPr>
              <w:t>Intention d’apprentissage :</w:t>
            </w:r>
          </w:p>
          <w:p w:rsidR="00E75493" w:rsidP="00E75493" w:rsidRDefault="00E75493" w14:paraId="5D00C97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1D16BDCC" w:rsidR="00E75493" w:rsidP="00E75493" w:rsidRDefault="00E75493" w14:paraId="6176861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0" w:type="dxa"/>
            <w:tcMar/>
          </w:tcPr>
          <w:p w:rsidR="00E75493" w:rsidP="00E75493" w:rsidRDefault="00E75493" w14:paraId="023D49AD" w14:textId="26EEFF3F">
            <w:pPr>
              <w:rPr>
                <w:rFonts w:ascii="Arial" w:hAnsi="Arial" w:cs="Arial"/>
                <w:sz w:val="20"/>
                <w:szCs w:val="20"/>
              </w:rPr>
            </w:pPr>
            <w:r w:rsidRPr="59BF9B3B">
              <w:rPr>
                <w:rFonts w:ascii="Arial" w:hAnsi="Arial" w:cs="Arial"/>
                <w:sz w:val="20"/>
                <w:szCs w:val="20"/>
              </w:rPr>
              <w:t>Observations (</w:t>
            </w:r>
            <w:r w:rsidRPr="59BF9B3B">
              <w:rPr>
                <w:rFonts w:ascii="Arial" w:hAnsi="Arial" w:eastAsia="Arial" w:cs="Arial"/>
                <w:sz w:val="18"/>
                <w:szCs w:val="18"/>
                <w:lang w:val="fr-CA"/>
              </w:rPr>
              <w:t xml:space="preserve">niveau </w:t>
            </w:r>
            <w:r w:rsidRPr="704CEE0F">
              <w:rPr>
                <w:rFonts w:ascii="Arial" w:hAnsi="Arial" w:eastAsia="Arial" w:cs="Arial"/>
                <w:sz w:val="18"/>
                <w:szCs w:val="18"/>
                <w:lang w:val="fr-CA"/>
              </w:rPr>
              <w:t>d’engagement</w:t>
            </w:r>
            <w:r w:rsidRPr="59BF9B3B">
              <w:rPr>
                <w:rFonts w:ascii="Arial" w:hAnsi="Arial" w:eastAsia="Arial" w:cs="Arial"/>
                <w:sz w:val="18"/>
                <w:szCs w:val="18"/>
                <w:lang w:val="fr-CA"/>
              </w:rPr>
              <w:t xml:space="preserve">, stratégies efficaces, progrès, </w:t>
            </w:r>
            <w:proofErr w:type="gramStart"/>
            <w:r w:rsidRPr="59BF9B3B" w:rsidR="00EC045C">
              <w:rPr>
                <w:rFonts w:ascii="Arial" w:hAnsi="Arial" w:eastAsia="Arial" w:cs="Arial"/>
                <w:sz w:val="18"/>
                <w:szCs w:val="18"/>
                <w:lang w:val="fr-CA"/>
              </w:rPr>
              <w:t>etc.</w:t>
            </w:r>
            <w:r w:rsidRPr="59BF9B3B">
              <w:rPr>
                <w:rFonts w:ascii="Arial" w:hAnsi="Arial" w:eastAsia="Arial" w:cs="Arial"/>
                <w:sz w:val="20"/>
                <w:szCs w:val="20"/>
                <w:lang w:val="fr-CA"/>
              </w:rPr>
              <w:t xml:space="preserve"> )</w:t>
            </w:r>
            <w:proofErr w:type="gramEnd"/>
            <w:r w:rsidRPr="59BF9B3B">
              <w:rPr>
                <w:rFonts w:ascii="Arial" w:hAnsi="Arial" w:cs="Arial"/>
                <w:sz w:val="20"/>
                <w:szCs w:val="20"/>
              </w:rPr>
              <w:t xml:space="preserve">  :</w:t>
            </w:r>
          </w:p>
          <w:p w:rsidR="00E75493" w:rsidP="00E75493" w:rsidRDefault="00E75493" w14:paraId="04401FD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E75493" w:rsidP="00E75493" w:rsidRDefault="00E75493" w14:paraId="1B02D6C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55C0EC3" w:rsidTr="055C0EC3" w14:paraId="587B5D5B">
        <w:trPr>
          <w:trHeight w:val="228"/>
        </w:trPr>
        <w:tc>
          <w:tcPr>
            <w:tcW w:w="2925" w:type="dxa"/>
            <w:tcMar/>
          </w:tcPr>
          <w:p w:rsidR="055C0EC3" w:rsidP="055C0EC3" w:rsidRDefault="055C0EC3" w14:paraId="5B5D832C" w14:textId="65E555CA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055C0EC3" w:rsidR="055C0EC3">
              <w:rPr>
                <w:rFonts w:ascii="Arial" w:hAnsi="Arial" w:cs="Arial"/>
                <w:sz w:val="20"/>
                <w:szCs w:val="20"/>
              </w:rPr>
              <w:t>Activités réalisées, stratégies et matériel utilisés :</w:t>
            </w:r>
          </w:p>
          <w:p w:rsidR="055C0EC3" w:rsidP="055C0EC3" w:rsidRDefault="055C0EC3" w14:noSpellErr="1" w14:paraId="2B3D58EE" w14:textId="44BC4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0" w:type="dxa"/>
            <w:tcMar/>
          </w:tcPr>
          <w:p w:rsidR="055C0EC3" w:rsidP="055C0EC3" w:rsidRDefault="055C0EC3" w14:noSpellErr="1" w14:paraId="3FECF1B5">
            <w:pPr>
              <w:rPr>
                <w:rFonts w:ascii="Arial" w:hAnsi="Arial" w:cs="Arial"/>
                <w:sz w:val="20"/>
                <w:szCs w:val="20"/>
              </w:rPr>
            </w:pPr>
            <w:r w:rsidRPr="055C0EC3" w:rsidR="055C0EC3">
              <w:rPr>
                <w:rFonts w:ascii="Arial" w:hAnsi="Arial" w:cs="Arial"/>
                <w:sz w:val="20"/>
                <w:szCs w:val="20"/>
              </w:rPr>
              <w:t>Apprentissages à poursuivre :</w:t>
            </w:r>
          </w:p>
          <w:p w:rsidR="055C0EC3" w:rsidP="055C0EC3" w:rsidRDefault="055C0EC3" w14:noSpellErr="1" w14:paraId="0DBE8D84">
            <w:pPr>
              <w:rPr>
                <w:rFonts w:ascii="Arial" w:hAnsi="Arial" w:cs="Arial"/>
                <w:sz w:val="20"/>
                <w:szCs w:val="20"/>
              </w:rPr>
            </w:pPr>
          </w:p>
          <w:p w:rsidR="055C0EC3" w:rsidP="055C0EC3" w:rsidRDefault="055C0EC3" w14:noSpellErr="1" w14:paraId="0FBDE6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493" w:rsidTr="055C0EC3" w14:paraId="664BD418" w14:textId="77777777">
        <w:trPr>
          <w:trHeight w:val="228"/>
        </w:trPr>
        <w:tc>
          <w:tcPr>
            <w:tcW w:w="2925" w:type="dxa"/>
            <w:shd w:val="clear" w:color="auto" w:fill="D9D9D9" w:themeFill="background1" w:themeFillShade="D9"/>
            <w:tcMar/>
          </w:tcPr>
          <w:p w:rsidR="00E75493" w:rsidP="055C0EC3" w:rsidRDefault="00E75493" w14:paraId="1D68C490" w14:textId="218834ED">
            <w:pPr>
              <w:pStyle w:val="Normal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055C0EC3" w:rsidR="322B4DB2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Séance</w:t>
            </w:r>
            <w:r w:rsidRPr="055C0EC3" w:rsidR="30A97668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  <w:r w:rsidRPr="055C0EC3" w:rsidR="30A97668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9</w:t>
            </w:r>
          </w:p>
          <w:p w:rsidRPr="001B57C8" w:rsidR="00E75493" w:rsidP="00E75493" w:rsidRDefault="00E75493" w14:paraId="5749978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57C8">
              <w:rPr>
                <w:rFonts w:ascii="Arial" w:hAnsi="Arial" w:cs="Arial"/>
                <w:b/>
                <w:sz w:val="20"/>
                <w:szCs w:val="20"/>
              </w:rPr>
              <w:t>Date :</w:t>
            </w:r>
          </w:p>
          <w:p w:rsidR="00E75493" w:rsidP="00E75493" w:rsidRDefault="00E75493" w14:paraId="3D465634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D7FB4B9">
              <w:rPr>
                <w:rFonts w:ascii="Arial" w:hAnsi="Arial" w:cs="Arial"/>
                <w:b/>
                <w:bCs/>
                <w:sz w:val="20"/>
                <w:szCs w:val="20"/>
              </w:rPr>
              <w:t>Intention d’apprentissage :</w:t>
            </w:r>
          </w:p>
          <w:p w:rsidR="00E75493" w:rsidP="00E75493" w:rsidRDefault="00E75493" w14:paraId="4E65EC0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E75493" w:rsidP="00E75493" w:rsidRDefault="00E75493" w14:paraId="42AF0BB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70" w:type="dxa"/>
            <w:tcMar/>
          </w:tcPr>
          <w:p w:rsidR="00E75493" w:rsidP="00E75493" w:rsidRDefault="00E75493" w14:paraId="371C6192" w14:textId="21226D7E">
            <w:pPr>
              <w:rPr>
                <w:rFonts w:ascii="Arial" w:hAnsi="Arial" w:cs="Arial"/>
                <w:sz w:val="20"/>
                <w:szCs w:val="20"/>
              </w:rPr>
            </w:pPr>
            <w:r w:rsidRPr="59BF9B3B">
              <w:rPr>
                <w:rFonts w:ascii="Arial" w:hAnsi="Arial" w:cs="Arial"/>
                <w:sz w:val="20"/>
                <w:szCs w:val="20"/>
              </w:rPr>
              <w:t>Observations (</w:t>
            </w:r>
            <w:r w:rsidRPr="59BF9B3B">
              <w:rPr>
                <w:rFonts w:ascii="Arial" w:hAnsi="Arial" w:eastAsia="Arial" w:cs="Arial"/>
                <w:sz w:val="18"/>
                <w:szCs w:val="18"/>
                <w:lang w:val="fr-CA"/>
              </w:rPr>
              <w:t xml:space="preserve">niveau </w:t>
            </w:r>
            <w:r w:rsidRPr="704CEE0F">
              <w:rPr>
                <w:rFonts w:ascii="Arial" w:hAnsi="Arial" w:eastAsia="Arial" w:cs="Arial"/>
                <w:sz w:val="18"/>
                <w:szCs w:val="18"/>
                <w:lang w:val="fr-CA"/>
              </w:rPr>
              <w:t>d’engagement</w:t>
            </w:r>
            <w:r w:rsidRPr="59BF9B3B">
              <w:rPr>
                <w:rFonts w:ascii="Arial" w:hAnsi="Arial" w:eastAsia="Arial" w:cs="Arial"/>
                <w:sz w:val="18"/>
                <w:szCs w:val="18"/>
                <w:lang w:val="fr-CA"/>
              </w:rPr>
              <w:t xml:space="preserve">, stratégies efficaces, progrès, </w:t>
            </w:r>
            <w:proofErr w:type="gramStart"/>
            <w:r w:rsidRPr="59BF9B3B" w:rsidR="00EC045C">
              <w:rPr>
                <w:rFonts w:ascii="Arial" w:hAnsi="Arial" w:eastAsia="Arial" w:cs="Arial"/>
                <w:sz w:val="18"/>
                <w:szCs w:val="18"/>
                <w:lang w:val="fr-CA"/>
              </w:rPr>
              <w:t>etc.</w:t>
            </w:r>
            <w:r w:rsidRPr="59BF9B3B">
              <w:rPr>
                <w:rFonts w:ascii="Arial" w:hAnsi="Arial" w:eastAsia="Arial" w:cs="Arial"/>
                <w:sz w:val="20"/>
                <w:szCs w:val="20"/>
                <w:lang w:val="fr-CA"/>
              </w:rPr>
              <w:t xml:space="preserve"> )</w:t>
            </w:r>
            <w:proofErr w:type="gramEnd"/>
            <w:r w:rsidRPr="59BF9B3B">
              <w:rPr>
                <w:rFonts w:ascii="Arial" w:hAnsi="Arial" w:cs="Arial"/>
                <w:sz w:val="20"/>
                <w:szCs w:val="20"/>
              </w:rPr>
              <w:t xml:space="preserve">  :</w:t>
            </w:r>
          </w:p>
          <w:p w:rsidR="00E75493" w:rsidP="00E75493" w:rsidRDefault="00E75493" w14:paraId="56D7EB2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59BF9B3B" w:rsidR="00E75493" w:rsidP="00E75493" w:rsidRDefault="00E75493" w14:paraId="50624DB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55C0EC3" w:rsidTr="055C0EC3" w14:paraId="03B50C00">
        <w:trPr>
          <w:trHeight w:val="228"/>
        </w:trPr>
        <w:tc>
          <w:tcPr>
            <w:tcW w:w="2925" w:type="dxa"/>
            <w:tcMar/>
          </w:tcPr>
          <w:p w:rsidR="055C0EC3" w:rsidP="055C0EC3" w:rsidRDefault="055C0EC3" w14:paraId="127ABDA0" w14:textId="1AB50805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055C0EC3" w:rsidR="055C0EC3">
              <w:rPr>
                <w:rFonts w:ascii="Arial" w:hAnsi="Arial" w:cs="Arial"/>
                <w:sz w:val="20"/>
                <w:szCs w:val="20"/>
              </w:rPr>
              <w:t>Activités réalisées, stratégies et matériel utilisés :</w:t>
            </w:r>
          </w:p>
          <w:p w:rsidR="055C0EC3" w:rsidP="055C0EC3" w:rsidRDefault="055C0EC3" w14:noSpellErr="1" w14:paraId="58D931C5" w14:textId="44BC4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0" w:type="dxa"/>
            <w:tcMar/>
          </w:tcPr>
          <w:p w:rsidR="055C0EC3" w:rsidP="055C0EC3" w:rsidRDefault="055C0EC3" w14:noSpellErr="1" w14:paraId="5BF6FFBA">
            <w:pPr>
              <w:rPr>
                <w:rFonts w:ascii="Arial" w:hAnsi="Arial" w:cs="Arial"/>
                <w:sz w:val="20"/>
                <w:szCs w:val="20"/>
              </w:rPr>
            </w:pPr>
            <w:r w:rsidRPr="055C0EC3" w:rsidR="055C0EC3">
              <w:rPr>
                <w:rFonts w:ascii="Arial" w:hAnsi="Arial" w:cs="Arial"/>
                <w:sz w:val="20"/>
                <w:szCs w:val="20"/>
              </w:rPr>
              <w:t>Apprentissages à poursuivre :</w:t>
            </w:r>
          </w:p>
          <w:p w:rsidR="055C0EC3" w:rsidP="055C0EC3" w:rsidRDefault="055C0EC3" w14:noSpellErr="1" w14:paraId="608160FB">
            <w:pPr>
              <w:rPr>
                <w:rFonts w:ascii="Arial" w:hAnsi="Arial" w:cs="Arial"/>
                <w:sz w:val="20"/>
                <w:szCs w:val="20"/>
              </w:rPr>
            </w:pPr>
          </w:p>
          <w:p w:rsidR="055C0EC3" w:rsidP="055C0EC3" w:rsidRDefault="055C0EC3" w14:noSpellErr="1" w14:paraId="12A318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55C0EC3" w:rsidTr="055C0EC3" w14:paraId="5074D18C">
        <w:trPr>
          <w:trHeight w:val="228"/>
        </w:trPr>
        <w:tc>
          <w:tcPr>
            <w:tcW w:w="2925" w:type="dxa"/>
            <w:shd w:val="clear" w:color="auto" w:fill="D9D9D9" w:themeFill="background1" w:themeFillShade="D9"/>
            <w:tcMar/>
          </w:tcPr>
          <w:p w:rsidR="055C0EC3" w:rsidP="055C0EC3" w:rsidRDefault="055C0EC3" w14:paraId="5B17FBA5" w14:textId="5B262A01">
            <w:pPr>
              <w:pStyle w:val="Normal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055C0EC3" w:rsidR="055C0EC3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Séance </w:t>
            </w:r>
            <w:r w:rsidRPr="055C0EC3" w:rsidR="6AE71C21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10</w:t>
            </w:r>
          </w:p>
          <w:p w:rsidR="055C0EC3" w:rsidP="055C0EC3" w:rsidRDefault="055C0EC3" w14:paraId="44156F16" w14:textId="11DFABAB">
            <w:pPr>
              <w:pStyle w:val="Normal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055C0EC3" w:rsidR="055C0EC3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Date :</w:t>
            </w:r>
          </w:p>
          <w:p w:rsidR="055C0EC3" w:rsidP="055C0EC3" w:rsidRDefault="055C0EC3" w14:noSpellErr="1" w14:paraId="117E2147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055C0EC3" w:rsidR="055C0EC3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Intention d’apprentissage :</w:t>
            </w:r>
          </w:p>
          <w:p w:rsidR="055C0EC3" w:rsidP="055C0EC3" w:rsidRDefault="055C0EC3" w14:noSpellErr="1" w14:paraId="29ABDCE9">
            <w:pPr>
              <w:rPr>
                <w:rFonts w:ascii="Arial" w:hAnsi="Arial" w:cs="Arial"/>
                <w:sz w:val="20"/>
                <w:szCs w:val="20"/>
              </w:rPr>
            </w:pPr>
          </w:p>
          <w:p w:rsidR="055C0EC3" w:rsidP="055C0EC3" w:rsidRDefault="055C0EC3" w14:noSpellErr="1" w14:paraId="4CD97F6B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</w:p>
        </w:tc>
        <w:tc>
          <w:tcPr>
            <w:tcW w:w="7770" w:type="dxa"/>
            <w:tcMar/>
          </w:tcPr>
          <w:p w:rsidR="055C0EC3" w:rsidP="055C0EC3" w:rsidRDefault="055C0EC3" w14:noSpellErr="1" w14:paraId="5A474944" w14:textId="21226D7E">
            <w:pPr>
              <w:rPr>
                <w:rFonts w:ascii="Arial" w:hAnsi="Arial" w:cs="Arial"/>
                <w:sz w:val="20"/>
                <w:szCs w:val="20"/>
              </w:rPr>
            </w:pPr>
            <w:r w:rsidRPr="055C0EC3" w:rsidR="055C0EC3">
              <w:rPr>
                <w:rFonts w:ascii="Arial" w:hAnsi="Arial" w:cs="Arial"/>
                <w:sz w:val="20"/>
                <w:szCs w:val="20"/>
              </w:rPr>
              <w:t>Observations (</w:t>
            </w:r>
            <w:r w:rsidRPr="055C0EC3" w:rsidR="055C0EC3">
              <w:rPr>
                <w:rFonts w:ascii="Arial" w:hAnsi="Arial" w:eastAsia="Arial" w:cs="Arial"/>
                <w:sz w:val="18"/>
                <w:szCs w:val="18"/>
                <w:lang w:val="fr-CA"/>
              </w:rPr>
              <w:t xml:space="preserve">niveau </w:t>
            </w:r>
            <w:r w:rsidRPr="055C0EC3" w:rsidR="055C0EC3">
              <w:rPr>
                <w:rFonts w:ascii="Arial" w:hAnsi="Arial" w:eastAsia="Arial" w:cs="Arial"/>
                <w:sz w:val="18"/>
                <w:szCs w:val="18"/>
                <w:lang w:val="fr-CA"/>
              </w:rPr>
              <w:t>d’engagement</w:t>
            </w:r>
            <w:r w:rsidRPr="055C0EC3" w:rsidR="055C0EC3">
              <w:rPr>
                <w:rFonts w:ascii="Arial" w:hAnsi="Arial" w:eastAsia="Arial" w:cs="Arial"/>
                <w:sz w:val="18"/>
                <w:szCs w:val="18"/>
                <w:lang w:val="fr-CA"/>
              </w:rPr>
              <w:t xml:space="preserve">, stratégies efficaces, progrès, </w:t>
            </w:r>
            <w:r w:rsidRPr="055C0EC3" w:rsidR="055C0EC3">
              <w:rPr>
                <w:rFonts w:ascii="Arial" w:hAnsi="Arial" w:eastAsia="Arial" w:cs="Arial"/>
                <w:sz w:val="18"/>
                <w:szCs w:val="18"/>
                <w:lang w:val="fr-CA"/>
              </w:rPr>
              <w:t>etc.</w:t>
            </w:r>
            <w:r w:rsidRPr="055C0EC3" w:rsidR="055C0EC3">
              <w:rPr>
                <w:rFonts w:ascii="Arial" w:hAnsi="Arial" w:eastAsia="Arial" w:cs="Arial"/>
                <w:sz w:val="20"/>
                <w:szCs w:val="20"/>
                <w:lang w:val="fr-CA"/>
              </w:rPr>
              <w:t xml:space="preserve"> )</w:t>
            </w:r>
            <w:r w:rsidRPr="055C0EC3" w:rsidR="055C0EC3">
              <w:rPr>
                <w:rFonts w:ascii="Arial" w:hAnsi="Arial" w:cs="Arial"/>
                <w:sz w:val="20"/>
                <w:szCs w:val="20"/>
              </w:rPr>
              <w:t xml:space="preserve">  :</w:t>
            </w:r>
          </w:p>
          <w:p w:rsidR="055C0EC3" w:rsidP="055C0EC3" w:rsidRDefault="055C0EC3" w14:noSpellErr="1" w14:paraId="2A4EED1A">
            <w:pPr>
              <w:rPr>
                <w:rFonts w:ascii="Arial" w:hAnsi="Arial" w:cs="Arial"/>
                <w:sz w:val="20"/>
                <w:szCs w:val="20"/>
              </w:rPr>
            </w:pPr>
          </w:p>
          <w:p w:rsidR="055C0EC3" w:rsidP="055C0EC3" w:rsidRDefault="055C0EC3" w14:noSpellErr="1" w14:paraId="2AB559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55C0EC3" w:rsidTr="055C0EC3" w14:paraId="1DFC0F07">
        <w:trPr>
          <w:trHeight w:val="228"/>
        </w:trPr>
        <w:tc>
          <w:tcPr>
            <w:tcW w:w="2925" w:type="dxa"/>
            <w:tcMar/>
          </w:tcPr>
          <w:p w:rsidR="055C0EC3" w:rsidP="055C0EC3" w:rsidRDefault="055C0EC3" w14:paraId="2FF254BA" w14:textId="1AB50805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055C0EC3" w:rsidR="055C0EC3">
              <w:rPr>
                <w:rFonts w:ascii="Arial" w:hAnsi="Arial" w:cs="Arial"/>
                <w:sz w:val="20"/>
                <w:szCs w:val="20"/>
              </w:rPr>
              <w:t>Activités réalisées, stratégies et matériel utilisés :</w:t>
            </w:r>
          </w:p>
          <w:p w:rsidR="055C0EC3" w:rsidP="055C0EC3" w:rsidRDefault="055C0EC3" w14:noSpellErr="1" w14:paraId="61C39F3C" w14:textId="44BC4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0" w:type="dxa"/>
            <w:tcMar/>
          </w:tcPr>
          <w:p w:rsidR="055C0EC3" w:rsidP="055C0EC3" w:rsidRDefault="055C0EC3" w14:noSpellErr="1" w14:paraId="1B87F51F">
            <w:pPr>
              <w:rPr>
                <w:rFonts w:ascii="Arial" w:hAnsi="Arial" w:cs="Arial"/>
                <w:sz w:val="20"/>
                <w:szCs w:val="20"/>
              </w:rPr>
            </w:pPr>
            <w:r w:rsidRPr="055C0EC3" w:rsidR="055C0EC3">
              <w:rPr>
                <w:rFonts w:ascii="Arial" w:hAnsi="Arial" w:cs="Arial"/>
                <w:sz w:val="20"/>
                <w:szCs w:val="20"/>
              </w:rPr>
              <w:t>Apprentissages à poursuivre :</w:t>
            </w:r>
          </w:p>
          <w:p w:rsidR="055C0EC3" w:rsidP="055C0EC3" w:rsidRDefault="055C0EC3" w14:noSpellErr="1" w14:paraId="3E09A55A">
            <w:pPr>
              <w:rPr>
                <w:rFonts w:ascii="Arial" w:hAnsi="Arial" w:cs="Arial"/>
                <w:sz w:val="20"/>
                <w:szCs w:val="20"/>
              </w:rPr>
            </w:pPr>
          </w:p>
          <w:p w:rsidR="055C0EC3" w:rsidP="055C0EC3" w:rsidRDefault="055C0EC3" w14:noSpellErr="1" w14:paraId="0DCAFD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03EC" w:rsidP="055C0EC3" w:rsidRDefault="00C203EC" w14:paraId="087ECF95" w14:textId="5C1C63D1">
      <w:pPr>
        <w:pStyle w:val="Normal"/>
      </w:pPr>
    </w:p>
    <w:tbl>
      <w:tblPr>
        <w:tblStyle w:val="Grilledutableau"/>
        <w:tblW w:w="10770" w:type="dxa"/>
        <w:tblLook w:val="04A0" w:firstRow="1" w:lastRow="0" w:firstColumn="1" w:lastColumn="0" w:noHBand="0" w:noVBand="1"/>
      </w:tblPr>
      <w:tblGrid>
        <w:gridCol w:w="10770"/>
      </w:tblGrid>
      <w:tr w:rsidRPr="008C72EC" w:rsidR="00C203EC" w:rsidTr="5D7FB4B9" w14:paraId="647F0729" w14:textId="77777777">
        <w:trPr>
          <w:trHeight w:val="458"/>
        </w:trPr>
        <w:tc>
          <w:tcPr>
            <w:tcW w:w="10770" w:type="dxa"/>
            <w:shd w:val="clear" w:color="auto" w:fill="BFBFBF" w:themeFill="background1" w:themeFillShade="BF"/>
            <w:vAlign w:val="center"/>
          </w:tcPr>
          <w:p w:rsidRPr="008C72EC" w:rsidR="00C203EC" w:rsidP="004F568C" w:rsidRDefault="00C203EC" w14:paraId="03EE354A" w14:textId="77777777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Cs w:val="18"/>
              </w:rPr>
              <w:t>Recommandations</w:t>
            </w:r>
          </w:p>
        </w:tc>
      </w:tr>
      <w:tr w:rsidRPr="00274BF3" w:rsidR="00C203EC" w:rsidTr="5D7FB4B9" w14:paraId="0FF25C04" w14:textId="77777777">
        <w:trPr>
          <w:trHeight w:val="927"/>
        </w:trPr>
        <w:tc>
          <w:tcPr>
            <w:tcW w:w="10770" w:type="dxa"/>
            <w:vAlign w:val="center"/>
          </w:tcPr>
          <w:p w:rsidR="00C203EC" w:rsidP="004F568C" w:rsidRDefault="00C203EC" w14:paraId="7842A155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203EC" w:rsidP="004F568C" w:rsidRDefault="00C203EC" w14:paraId="2F343A3C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Pr="00274BF3" w:rsidR="00C203EC" w:rsidP="004F568C" w:rsidRDefault="00C203EC" w14:paraId="01AAC91F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4BF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</w:tbl>
    <w:p w:rsidR="00C203EC" w:rsidP="00CB06E6" w:rsidRDefault="00C203EC" w14:paraId="5FC0D04F" w14:textId="77777777">
      <w:pPr>
        <w:rPr>
          <w:rFonts w:ascii="Century Gothic" w:hAnsi="Century Gothic"/>
          <w:sz w:val="20"/>
          <w:szCs w:val="20"/>
        </w:rPr>
      </w:pPr>
    </w:p>
    <w:p w:rsidRPr="0072176F" w:rsidR="00C203EC" w:rsidP="00EC045C" w:rsidRDefault="00EC045C" w14:paraId="1D0783F3" w14:textId="1BF7370D">
      <w:pPr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>Date de fin du tutorat :</w:t>
      </w:r>
    </w:p>
    <w:sectPr w:rsidRPr="0072176F" w:rsidR="00C203EC" w:rsidSect="00CB06E6">
      <w:headerReference w:type="default" r:id="rId11"/>
      <w:footerReference w:type="even" r:id="rId12"/>
      <w:footerReference w:type="default" r:id="rId13"/>
      <w:pgSz w:w="12240" w:h="15840" w:orient="portrait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251" w:rsidP="00F32114" w:rsidRDefault="009D1251" w14:paraId="592EC279" w14:textId="77777777">
      <w:pPr>
        <w:spacing w:after="0" w:line="240" w:lineRule="auto"/>
      </w:pPr>
      <w:r>
        <w:separator/>
      </w:r>
    </w:p>
  </w:endnote>
  <w:endnote w:type="continuationSeparator" w:id="0">
    <w:p w:rsidR="009D1251" w:rsidP="00F32114" w:rsidRDefault="009D1251" w14:paraId="5717CADC" w14:textId="77777777">
      <w:pPr>
        <w:spacing w:after="0" w:line="240" w:lineRule="auto"/>
      </w:pPr>
      <w:r>
        <w:continuationSeparator/>
      </w:r>
    </w:p>
  </w:endnote>
  <w:endnote w:type="continuationNotice" w:id="1">
    <w:p w:rsidR="009D1251" w:rsidRDefault="009D1251" w14:paraId="6FDE0EE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0A593C" w:rsidRDefault="000A593C" w14:paraId="4B85A1FB" w14:textId="77777777">
    <w:pPr>
      <w:pStyle w:val="Pieddepage"/>
    </w:pPr>
    <w:r>
      <w:rPr>
        <w:noProof/>
        <w:color w:val="000000"/>
        <w:lang w:eastAsia="fr-CA"/>
      </w:rPr>
      <w:drawing>
        <wp:inline distT="0" distB="0" distL="0" distR="0" wp14:anchorId="422ADD4F" wp14:editId="0178EB15">
          <wp:extent cx="603885" cy="207010"/>
          <wp:effectExtent l="0" t="0" r="5715" b="2540"/>
          <wp:docPr id="5" name="Image 5" descr="Licence Creative Comm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cence Creative Comm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20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464646"/>
        <w:sz w:val="16"/>
        <w:szCs w:val="16"/>
        <w:shd w:val="clear" w:color="auto" w:fill="FFFFFF"/>
      </w:rPr>
      <w:t xml:space="preserve">Planification globale de la rééducation orthopédagogique de ROLÉ est mis à disposition selon les termes de la </w:t>
    </w:r>
    <w:hyperlink w:history="1" r:id="rId2">
      <w:r>
        <w:rPr>
          <w:rStyle w:val="Lienhypertexte"/>
          <w:rFonts w:ascii="Arial" w:hAnsi="Arial" w:cs="Arial"/>
          <w:color w:val="049CCF"/>
          <w:sz w:val="16"/>
          <w:szCs w:val="16"/>
          <w:shd w:val="clear" w:color="auto" w:fill="FFFFFF"/>
        </w:rPr>
        <w:t>licence Creative Commons Attribution - Pas d’Utilisation Commerciale - Partage dans les Mêmes Conditions 4.0 International</w:t>
      </w:r>
    </w:hyperlink>
    <w:r>
      <w:rPr>
        <w:rFonts w:ascii="Arial" w:hAnsi="Arial" w:cs="Arial"/>
        <w:color w:val="464646"/>
        <w:sz w:val="16"/>
        <w:szCs w:val="16"/>
        <w:shd w:val="clear" w:color="auto" w:fill="FFFFFF"/>
      </w:rPr>
      <w:t xml:space="preserve">. Les autorisations au-delà du champ de cette licence peuvent être obtenues à </w:t>
    </w:r>
    <w:hyperlink w:history="1" r:id="rId3">
      <w:r>
        <w:rPr>
          <w:rStyle w:val="Lienhypertexte"/>
          <w:rFonts w:ascii="Arial" w:hAnsi="Arial" w:cs="Arial"/>
          <w:color w:val="049CCF"/>
          <w:sz w:val="16"/>
          <w:szCs w:val="16"/>
          <w:shd w:val="clear" w:color="auto" w:fill="FFFFFF"/>
        </w:rPr>
        <w:t>role.quebec</w:t>
      </w:r>
    </w:hyperlink>
    <w:r>
      <w:rPr>
        <w:rFonts w:ascii="Arial" w:hAnsi="Arial" w:cs="Arial"/>
        <w:color w:val="464646"/>
        <w:sz w:val="16"/>
        <w:szCs w:val="16"/>
        <w:shd w:val="clear" w:color="auto" w:fill="FFFFFF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6E6" w:rsidRDefault="00CB06E6" w14:paraId="0B514D50" w14:textId="77777777">
    <w:pPr>
      <w:pStyle w:val="Pieddepage"/>
      <w:rPr>
        <w:rFonts w:ascii="Arial" w:hAnsi="Arial" w:cs="Arial"/>
        <w:color w:val="464646"/>
        <w:sz w:val="16"/>
        <w:szCs w:val="16"/>
        <w:shd w:val="clear" w:color="auto" w:fill="FFFFFF"/>
      </w:rPr>
    </w:pPr>
    <w:r>
      <w:rPr>
        <w:rFonts w:ascii="Arial" w:hAnsi="Arial" w:cs="Arial"/>
        <w:color w:val="464646"/>
        <w:sz w:val="16"/>
        <w:szCs w:val="16"/>
        <w:shd w:val="clear" w:color="auto" w:fill="FFFFFF"/>
      </w:rPr>
      <w:t>Inspiré de Martel et Boily (2020)</w:t>
    </w:r>
    <w:r w:rsidR="00C203EC">
      <w:rPr>
        <w:rFonts w:ascii="Arial" w:hAnsi="Arial" w:cs="Arial"/>
        <w:color w:val="464646"/>
        <w:sz w:val="16"/>
        <w:szCs w:val="16"/>
        <w:shd w:val="clear" w:color="auto" w:fill="FFFFFF"/>
      </w:rPr>
      <w:t xml:space="preserve"> et ROLÉ 2023</w:t>
    </w:r>
  </w:p>
  <w:p w:rsidR="00CB06E6" w:rsidRDefault="00CB06E6" w14:paraId="490FBC58" w14:textId="77777777">
    <w:pPr>
      <w:pStyle w:val="Pieddepage"/>
      <w:rPr>
        <w:rFonts w:ascii="Arial" w:hAnsi="Arial" w:cs="Arial"/>
        <w:color w:val="464646"/>
        <w:sz w:val="16"/>
        <w:szCs w:val="16"/>
        <w:shd w:val="clear" w:color="auto" w:fill="FFFFFF"/>
      </w:rPr>
    </w:pPr>
  </w:p>
  <w:p w:rsidR="000A593C" w:rsidRDefault="000A593C" w14:paraId="7BB96457" w14:textId="4EEF59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251" w:rsidP="00F32114" w:rsidRDefault="009D1251" w14:paraId="31F4060D" w14:textId="77777777">
      <w:pPr>
        <w:spacing w:after="0" w:line="240" w:lineRule="auto"/>
      </w:pPr>
      <w:r>
        <w:separator/>
      </w:r>
    </w:p>
  </w:footnote>
  <w:footnote w:type="continuationSeparator" w:id="0">
    <w:p w:rsidR="009D1251" w:rsidP="00F32114" w:rsidRDefault="009D1251" w14:paraId="7BDFC2D8" w14:textId="77777777">
      <w:pPr>
        <w:spacing w:after="0" w:line="240" w:lineRule="auto"/>
      </w:pPr>
      <w:r>
        <w:continuationSeparator/>
      </w:r>
    </w:p>
  </w:footnote>
  <w:footnote w:type="continuationNotice" w:id="1">
    <w:p w:rsidR="009D1251" w:rsidRDefault="009D1251" w14:paraId="69960F3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F32114" w:rsidP="00825F00" w:rsidRDefault="00825F00" w14:paraId="69ACEAFF" w14:textId="0A29855F">
    <w:pPr>
      <w:pStyle w:val="En-tte"/>
      <w:jc w:val="right"/>
    </w:pPr>
    <w:r>
      <w:rPr>
        <w:noProof/>
        <w:lang w:eastAsia="fr-CA"/>
      </w:rPr>
      <w:drawing>
        <wp:anchor distT="0" distB="0" distL="114300" distR="114300" simplePos="0" relativeHeight="251658241" behindDoc="0" locked="0" layoutInCell="1" allowOverlap="1" wp14:anchorId="41CC3686" wp14:editId="75EE48A1">
          <wp:simplePos x="0" y="0"/>
          <wp:positionH relativeFrom="margin">
            <wp:align>left</wp:align>
          </wp:positionH>
          <wp:positionV relativeFrom="paragraph">
            <wp:posOffset>-212090</wp:posOffset>
          </wp:positionV>
          <wp:extent cx="1127760" cy="48196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SSMontreal_imprime_processT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" cy="481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75E0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4767FA" wp14:editId="436CDB6E">
              <wp:simplePos x="0" y="0"/>
              <wp:positionH relativeFrom="column">
                <wp:posOffset>1223010</wp:posOffset>
              </wp:positionH>
              <wp:positionV relativeFrom="paragraph">
                <wp:posOffset>-1905</wp:posOffset>
              </wp:positionV>
              <wp:extent cx="1028700" cy="876300"/>
              <wp:effectExtent l="0" t="0" r="0" b="0"/>
              <wp:wrapNone/>
              <wp:docPr id="1" name="Rectangle 1" descr="https://docs.google.com/a/nordtic.net/drawings/d/sAo3Oi6JJ6DRcLAvflIqWug/image?w=108&amp;h=92&amp;rev=1&amp;ac=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028700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1" style="position:absolute;margin-left:96.3pt;margin-top:-.15pt;width:81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https://docs.google.com/a/nordtic.net/drawings/d/sAo3Oi6JJ6DRcLAvflIqWug/image?w=108&amp;h=92&amp;rev=1&amp;ac=1" o:spid="_x0000_s1026" filled="f" stroked="f" w14:anchorId="05F5F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QDFBAMAADEGAAAOAAAAZHJzL2Uyb0RvYy54bWysVE1v2zAMvQ/YfxB02M3xR50Pe3WLNG6G&#10;FtlatBt2VmTZFmZLnqTE7Yb991FykqbtZdjmg0CJMvke+cTT84e2QVumNJciw+EowIgJKgsuqgx/&#10;+bz0ZhhpQ0RBGilYhh+Zxudnb9+c9l3KIlnLpmAKQRCh077LcG1Ml/q+pjVriR7JjglwllK1xMBW&#10;VX6hSA/R28aPgmDi91IVnZKUaQ2n+eDEZy5+WTJqbspSM4OaDAM241bl1rVd/bNTklaKdDWnOxjk&#10;L1C0hAtIegiVE0PQRvFXoVpOldSyNCMqW1+WJafMcQA2YfCCzX1NOua4QHF0dyiT/n9h6aftrUK8&#10;gN5hJEgLLbqDohFRNQzBUcE0hXLZtmjoSyGpHlVSgtcRIL6A+htOR4KZfWu0X/h6Lk9u+OT6epLf&#10;0dV8WzZX379uKp+3pGLnfRYGs3ek7d7XWRI5Q7FtFjqL0Cy0fekhI8C7726VrazuVpJ+00jIRQ3w&#10;2Fx3AHTAvT9SSvY1IwUUyIXwn8WwGw3R0Lr/KAtgSjZGuq49lKq1OaAf6MGJ4/EgDvZgEIXDMIhm&#10;0wA0RME3m05OwAaUPkn3f3dKmw9MtsgaGVYAz0Un25U2w9X9FZtMyCVvGifARjw7gJjDCeSGX63P&#10;onB6+pkEyeXschZ7cTS59OIgz735chF7k2U4Hecn+WKRh79s3jBOa14UTNg0e22H8Z9pZ/fKBlUe&#10;1K1lwwsbzkLSqlovGoW2BN7W0n27ghxd85/DcPUCLi8ohVEcXESJt5zMpl68jMdeMg1mXhAmF8kk&#10;iJM4Xz6ntOKC/Tsl1Gc4GUdj16Uj0C+4Be57zY2kLTcwvRregiIOl0hqJXgpCtdaQ3gz2EelsPCf&#10;SgHt3jfaCdZqdJD/WhaPoFclQU6gPJizYNRS/cCoh5mVYf19QxTDqLkSoPkkjGM75NwmHk8j2Khj&#10;z/rYQwSFUBk2GA3mwgyDcdMpXtWQKXSFEXIO76TkTsL2DQ2oAL/dwFxyTHYz1A6+47279TTpz34D&#10;AAD//wMAUEsDBBQABgAIAAAAIQCu+EVz4AAAAAkBAAAPAAAAZHJzL2Rvd25yZXYueG1sTI9dS8NA&#10;EEXfBf/DMoIv0m5stNWYTZGCWEQoph/P2+yYBLOzaXabxH/v+KSPh3u5cyZdjrYRPXa+dqTgdhqB&#10;QCqcqalUsNu+TB5A+KDJ6MYRKvhGD8vs8iLViXEDfWCfh1LwCPlEK6hCaBMpfVGh1X7qWiTOPl1n&#10;dWDsSmk6PfC4beQsiubS6pr4QqVbXFVYfOVnq2AoNv1h+/4qNzeHtaPT+rTK929KXV+Nz08gAo7h&#10;rwy/+qwOGTsd3ZmMFw3z42zOVQWTGATn8f0d85GDeLEAmaXy/wfZDwAAAP//AwBQSwECLQAUAAYA&#10;CAAAACEAtoM4kv4AAADhAQAAEwAAAAAAAAAAAAAAAAAAAAAAW0NvbnRlbnRfVHlwZXNdLnhtbFBL&#10;AQItABQABgAIAAAAIQA4/SH/1gAAAJQBAAALAAAAAAAAAAAAAAAAAC8BAABfcmVscy8ucmVsc1BL&#10;AQItABQABgAIAAAAIQAcoQDFBAMAADEGAAAOAAAAAAAAAAAAAAAAAC4CAABkcnMvZTJvRG9jLnht&#10;bFBLAQItABQABgAIAAAAIQCu+EVz4AAAAAkBAAAPAAAAAAAAAAAAAAAAAF4FAABkcnMvZG93bnJl&#10;di54bWxQSwUGAAAAAAQABADzAAAAawYAAAAA&#10;">
              <o:lock v:ext="edit" aspectratio="t"/>
            </v:rect>
          </w:pict>
        </mc:Fallback>
      </mc:AlternateContent>
    </w:r>
    <w:r>
      <w:rPr>
        <w:noProof/>
        <w:lang w:eastAsia="fr-CA"/>
      </w:rPr>
      <w:t xml:space="preserve"> </w:t>
    </w:r>
    <w:r>
      <w:t>Plan de rattrapage CSSDM 2024</w:t>
    </w:r>
  </w:p>
  <w:p w:rsidR="00825F00" w:rsidP="00825F00" w:rsidRDefault="00825F00" w14:paraId="53CA022B" w14:textId="18BC482C">
    <w:pPr>
      <w:pStyle w:val="En-tte"/>
      <w:jc w:val="right"/>
    </w:pPr>
    <w:r>
      <w:t>Services éducatifs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7AE5"/>
    <w:multiLevelType w:val="hybridMultilevel"/>
    <w:tmpl w:val="E8D4C762"/>
    <w:lvl w:ilvl="0" w:tplc="0C0C0001">
      <w:start w:val="1"/>
      <w:numFmt w:val="bullet"/>
      <w:lvlText w:val=""/>
      <w:lvlJc w:val="left"/>
      <w:pPr>
        <w:ind w:left="1462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2182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902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622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342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062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782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502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222" w:hanging="360"/>
      </w:pPr>
      <w:rPr>
        <w:rFonts w:hint="default" w:ascii="Wingdings" w:hAnsi="Wingdings"/>
      </w:rPr>
    </w:lvl>
  </w:abstractNum>
  <w:abstractNum w:abstractNumId="1" w15:restartNumberingAfterBreak="0">
    <w:nsid w:val="124357BA"/>
    <w:multiLevelType w:val="hybridMultilevel"/>
    <w:tmpl w:val="D7044F7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3BF86"/>
    <w:multiLevelType w:val="hybridMultilevel"/>
    <w:tmpl w:val="7744CE58"/>
    <w:lvl w:ilvl="0" w:tplc="A16AD3A6">
      <w:start w:val="1"/>
      <w:numFmt w:val="bullet"/>
      <w:lvlText w:val="ü"/>
      <w:lvlJc w:val="left"/>
      <w:pPr>
        <w:ind w:left="720" w:hanging="360"/>
      </w:pPr>
      <w:rPr>
        <w:rFonts w:hint="default" w:ascii="Wingdings" w:hAnsi="Wingdings"/>
      </w:rPr>
    </w:lvl>
    <w:lvl w:ilvl="1" w:tplc="12408D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58C04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4C59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40BA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D087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98AE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EE8E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BC34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FB1190"/>
    <w:multiLevelType w:val="hybridMultilevel"/>
    <w:tmpl w:val="D6364ED6"/>
    <w:lvl w:ilvl="0" w:tplc="0C0C0001">
      <w:start w:val="1"/>
      <w:numFmt w:val="bullet"/>
      <w:lvlText w:val=""/>
      <w:lvlJc w:val="left"/>
      <w:pPr>
        <w:ind w:left="1888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2608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3328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4048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768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488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6208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928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648" w:hanging="360"/>
      </w:pPr>
      <w:rPr>
        <w:rFonts w:hint="default" w:ascii="Wingdings" w:hAnsi="Wingdings"/>
      </w:rPr>
    </w:lvl>
  </w:abstractNum>
  <w:abstractNum w:abstractNumId="4" w15:restartNumberingAfterBreak="0">
    <w:nsid w:val="288121C5"/>
    <w:multiLevelType w:val="hybridMultilevel"/>
    <w:tmpl w:val="90C420AE"/>
    <w:lvl w:ilvl="0" w:tplc="0C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FB6E75"/>
    <w:multiLevelType w:val="hybridMultilevel"/>
    <w:tmpl w:val="FBC09C16"/>
    <w:lvl w:ilvl="0" w:tplc="A8B4ACA0">
      <w:numFmt w:val="bullet"/>
      <w:lvlText w:val="-"/>
      <w:lvlJc w:val="left"/>
      <w:pPr>
        <w:ind w:left="720" w:hanging="360"/>
      </w:pPr>
      <w:rPr>
        <w:rFonts w:hint="default" w:ascii="Century Gothic" w:hAnsi="Century Gothic" w:eastAsiaTheme="minorHAnsi" w:cstheme="minorBidi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F9847FD"/>
    <w:multiLevelType w:val="hybridMultilevel"/>
    <w:tmpl w:val="360E2D5E"/>
    <w:lvl w:ilvl="0" w:tplc="D46600BA">
      <w:numFmt w:val="bullet"/>
      <w:lvlText w:val="-"/>
      <w:lvlJc w:val="left"/>
      <w:pPr>
        <w:ind w:left="1416" w:hanging="360"/>
      </w:pPr>
      <w:rPr>
        <w:rFonts w:hint="default" w:ascii="Century Gothic" w:hAnsi="Century Gothic" w:eastAsiaTheme="minorHAnsi" w:cstheme="minorBidi"/>
      </w:rPr>
    </w:lvl>
    <w:lvl w:ilvl="1" w:tplc="0C0C0003" w:tentative="1">
      <w:start w:val="1"/>
      <w:numFmt w:val="bullet"/>
      <w:lvlText w:val="o"/>
      <w:lvlJc w:val="left"/>
      <w:pPr>
        <w:ind w:left="2136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856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576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296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016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736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456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176" w:hanging="360"/>
      </w:pPr>
      <w:rPr>
        <w:rFonts w:hint="default" w:ascii="Wingdings" w:hAnsi="Wingdings"/>
      </w:rPr>
    </w:lvl>
  </w:abstractNum>
  <w:abstractNum w:abstractNumId="7" w15:restartNumberingAfterBreak="0">
    <w:nsid w:val="514E7249"/>
    <w:multiLevelType w:val="hybridMultilevel"/>
    <w:tmpl w:val="5A9C7CA0"/>
    <w:lvl w:ilvl="0" w:tplc="5FE0A28C">
      <w:numFmt w:val="bullet"/>
      <w:lvlText w:val="-"/>
      <w:lvlJc w:val="left"/>
      <w:pPr>
        <w:ind w:left="720" w:hanging="360"/>
      </w:pPr>
      <w:rPr>
        <w:rFonts w:hint="default" w:ascii="Century Gothic" w:hAnsi="Century Gothic" w:eastAsiaTheme="minorHAnsi" w:cstheme="minorBidi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4A1686C"/>
    <w:multiLevelType w:val="hybridMultilevel"/>
    <w:tmpl w:val="537E7CB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80F12"/>
    <w:multiLevelType w:val="hybridMultilevel"/>
    <w:tmpl w:val="E3C487F0"/>
    <w:lvl w:ilvl="0" w:tplc="3E385B4C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oNotDisplayPageBoundaries/>
  <w:trackRevisions w:val="false"/>
  <w:defaultTabStop w:val="708"/>
  <w:hyphenationZone w:val="425"/>
  <w:evenAndOddHeaders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719"/>
    <w:rsid w:val="000077DE"/>
    <w:rsid w:val="00026AB9"/>
    <w:rsid w:val="00033B92"/>
    <w:rsid w:val="00034C3F"/>
    <w:rsid w:val="000475E0"/>
    <w:rsid w:val="00084A2D"/>
    <w:rsid w:val="000A593C"/>
    <w:rsid w:val="000A5C7D"/>
    <w:rsid w:val="000D6EB1"/>
    <w:rsid w:val="000E1D99"/>
    <w:rsid w:val="000E7C91"/>
    <w:rsid w:val="00112CE2"/>
    <w:rsid w:val="0013036B"/>
    <w:rsid w:val="001375E3"/>
    <w:rsid w:val="0017237E"/>
    <w:rsid w:val="00194BCF"/>
    <w:rsid w:val="001B57C8"/>
    <w:rsid w:val="001D0553"/>
    <w:rsid w:val="001E3C2D"/>
    <w:rsid w:val="00212F8B"/>
    <w:rsid w:val="0022710B"/>
    <w:rsid w:val="00274884"/>
    <w:rsid w:val="00274BF3"/>
    <w:rsid w:val="00281237"/>
    <w:rsid w:val="0029648A"/>
    <w:rsid w:val="002C4659"/>
    <w:rsid w:val="002E3627"/>
    <w:rsid w:val="002E6364"/>
    <w:rsid w:val="002F127A"/>
    <w:rsid w:val="0032195D"/>
    <w:rsid w:val="00341C14"/>
    <w:rsid w:val="00370540"/>
    <w:rsid w:val="003837F2"/>
    <w:rsid w:val="003A0719"/>
    <w:rsid w:val="003A1A5A"/>
    <w:rsid w:val="003E1AD3"/>
    <w:rsid w:val="003E5E9B"/>
    <w:rsid w:val="00474971"/>
    <w:rsid w:val="00476255"/>
    <w:rsid w:val="004E4892"/>
    <w:rsid w:val="00575231"/>
    <w:rsid w:val="00592EC9"/>
    <w:rsid w:val="0059352C"/>
    <w:rsid w:val="00596215"/>
    <w:rsid w:val="005C5018"/>
    <w:rsid w:val="005E6484"/>
    <w:rsid w:val="005E64ED"/>
    <w:rsid w:val="00637E1E"/>
    <w:rsid w:val="0065676C"/>
    <w:rsid w:val="00656CEA"/>
    <w:rsid w:val="00672390"/>
    <w:rsid w:val="006A33BE"/>
    <w:rsid w:val="0072176F"/>
    <w:rsid w:val="00746152"/>
    <w:rsid w:val="00792A73"/>
    <w:rsid w:val="007D4611"/>
    <w:rsid w:val="007E6809"/>
    <w:rsid w:val="00805C15"/>
    <w:rsid w:val="00807D6C"/>
    <w:rsid w:val="00823402"/>
    <w:rsid w:val="00825F00"/>
    <w:rsid w:val="00830739"/>
    <w:rsid w:val="00847C36"/>
    <w:rsid w:val="00860676"/>
    <w:rsid w:val="008C72EC"/>
    <w:rsid w:val="008F3F16"/>
    <w:rsid w:val="00925FA1"/>
    <w:rsid w:val="009312E8"/>
    <w:rsid w:val="00950E23"/>
    <w:rsid w:val="00995C02"/>
    <w:rsid w:val="009D1251"/>
    <w:rsid w:val="00A00D00"/>
    <w:rsid w:val="00A77B88"/>
    <w:rsid w:val="00A86CD8"/>
    <w:rsid w:val="00A9516C"/>
    <w:rsid w:val="00AC5774"/>
    <w:rsid w:val="00AE3EDC"/>
    <w:rsid w:val="00AE7588"/>
    <w:rsid w:val="00B23DF1"/>
    <w:rsid w:val="00B31C58"/>
    <w:rsid w:val="00B33D63"/>
    <w:rsid w:val="00B34E0F"/>
    <w:rsid w:val="00B917A9"/>
    <w:rsid w:val="00BC26B1"/>
    <w:rsid w:val="00BE43DF"/>
    <w:rsid w:val="00C0191C"/>
    <w:rsid w:val="00C035F2"/>
    <w:rsid w:val="00C14934"/>
    <w:rsid w:val="00C203EC"/>
    <w:rsid w:val="00C232F9"/>
    <w:rsid w:val="00C239E0"/>
    <w:rsid w:val="00C24A3E"/>
    <w:rsid w:val="00C348F5"/>
    <w:rsid w:val="00CA131F"/>
    <w:rsid w:val="00CB06E6"/>
    <w:rsid w:val="00D16756"/>
    <w:rsid w:val="00D51046"/>
    <w:rsid w:val="00DB2956"/>
    <w:rsid w:val="00DC7CC1"/>
    <w:rsid w:val="00DD16EF"/>
    <w:rsid w:val="00DD70C9"/>
    <w:rsid w:val="00DD75D7"/>
    <w:rsid w:val="00E31781"/>
    <w:rsid w:val="00E75493"/>
    <w:rsid w:val="00E94CE9"/>
    <w:rsid w:val="00EA51BC"/>
    <w:rsid w:val="00EC045C"/>
    <w:rsid w:val="00F14334"/>
    <w:rsid w:val="00F32114"/>
    <w:rsid w:val="00F61E90"/>
    <w:rsid w:val="00F67BCF"/>
    <w:rsid w:val="00FB28A4"/>
    <w:rsid w:val="00FC3442"/>
    <w:rsid w:val="00FC39CD"/>
    <w:rsid w:val="0265C1F8"/>
    <w:rsid w:val="035E1532"/>
    <w:rsid w:val="04756862"/>
    <w:rsid w:val="050A3220"/>
    <w:rsid w:val="055C0EC3"/>
    <w:rsid w:val="06BF2ADE"/>
    <w:rsid w:val="071B645A"/>
    <w:rsid w:val="08822BB5"/>
    <w:rsid w:val="09A94583"/>
    <w:rsid w:val="0A2D77A5"/>
    <w:rsid w:val="0A532F35"/>
    <w:rsid w:val="0CD7A324"/>
    <w:rsid w:val="0CDE2A5E"/>
    <w:rsid w:val="0D0964D2"/>
    <w:rsid w:val="0FC6CACD"/>
    <w:rsid w:val="102B41FA"/>
    <w:rsid w:val="12490FC0"/>
    <w:rsid w:val="138C730F"/>
    <w:rsid w:val="141FA3A9"/>
    <w:rsid w:val="153D0862"/>
    <w:rsid w:val="15C4F5AA"/>
    <w:rsid w:val="1627415D"/>
    <w:rsid w:val="17A9E961"/>
    <w:rsid w:val="17B47E2A"/>
    <w:rsid w:val="181910EB"/>
    <w:rsid w:val="185AA907"/>
    <w:rsid w:val="1A553DAE"/>
    <w:rsid w:val="1AFAB280"/>
    <w:rsid w:val="1B5763F4"/>
    <w:rsid w:val="1B9110F8"/>
    <w:rsid w:val="1C118D31"/>
    <w:rsid w:val="1C2499EB"/>
    <w:rsid w:val="1C982CA0"/>
    <w:rsid w:val="1D16BDCC"/>
    <w:rsid w:val="1D606AF6"/>
    <w:rsid w:val="1EFFEC76"/>
    <w:rsid w:val="1F23326A"/>
    <w:rsid w:val="20DE6487"/>
    <w:rsid w:val="21ED9E1B"/>
    <w:rsid w:val="229B3B2F"/>
    <w:rsid w:val="22B73072"/>
    <w:rsid w:val="24403206"/>
    <w:rsid w:val="25CD96A6"/>
    <w:rsid w:val="25D2DBF1"/>
    <w:rsid w:val="2765C54D"/>
    <w:rsid w:val="28133B96"/>
    <w:rsid w:val="2831FC68"/>
    <w:rsid w:val="284DF852"/>
    <w:rsid w:val="28DD3EA4"/>
    <w:rsid w:val="290AA08E"/>
    <w:rsid w:val="299942D1"/>
    <w:rsid w:val="2A2C0C85"/>
    <w:rsid w:val="2AB30918"/>
    <w:rsid w:val="2E54DA75"/>
    <w:rsid w:val="2E6C1DB0"/>
    <w:rsid w:val="2FB25A8B"/>
    <w:rsid w:val="2FDBF7A2"/>
    <w:rsid w:val="30A97668"/>
    <w:rsid w:val="31A5A394"/>
    <w:rsid w:val="32137E47"/>
    <w:rsid w:val="322B4DB2"/>
    <w:rsid w:val="323AFE31"/>
    <w:rsid w:val="332116F7"/>
    <w:rsid w:val="33284B98"/>
    <w:rsid w:val="33D8468C"/>
    <w:rsid w:val="354C8449"/>
    <w:rsid w:val="361A48C6"/>
    <w:rsid w:val="36E124FB"/>
    <w:rsid w:val="37C0897B"/>
    <w:rsid w:val="388AF170"/>
    <w:rsid w:val="38F4F92C"/>
    <w:rsid w:val="3951DA5F"/>
    <w:rsid w:val="3A502E57"/>
    <w:rsid w:val="3B335D7D"/>
    <w:rsid w:val="3C42EA5D"/>
    <w:rsid w:val="3C898A4A"/>
    <w:rsid w:val="3FBCDF83"/>
    <w:rsid w:val="400EBC26"/>
    <w:rsid w:val="40C2E781"/>
    <w:rsid w:val="41927018"/>
    <w:rsid w:val="44B72B35"/>
    <w:rsid w:val="44B93000"/>
    <w:rsid w:val="44E22D49"/>
    <w:rsid w:val="44E22D49"/>
    <w:rsid w:val="45A3C34D"/>
    <w:rsid w:val="465017E3"/>
    <w:rsid w:val="472380CC"/>
    <w:rsid w:val="478FC2EA"/>
    <w:rsid w:val="492B7871"/>
    <w:rsid w:val="49B59E6C"/>
    <w:rsid w:val="4ACE6B5F"/>
    <w:rsid w:val="4B516ECD"/>
    <w:rsid w:val="4B516ECD"/>
    <w:rsid w:val="4B9AB04A"/>
    <w:rsid w:val="50AA2EB7"/>
    <w:rsid w:val="52418279"/>
    <w:rsid w:val="53FE6702"/>
    <w:rsid w:val="544E1440"/>
    <w:rsid w:val="5466CD44"/>
    <w:rsid w:val="54AA4BA2"/>
    <w:rsid w:val="560C65F2"/>
    <w:rsid w:val="5706BB82"/>
    <w:rsid w:val="5768C10A"/>
    <w:rsid w:val="577BE7B0"/>
    <w:rsid w:val="57887BFF"/>
    <w:rsid w:val="587CBB4D"/>
    <w:rsid w:val="59BF9B3B"/>
    <w:rsid w:val="5C73DB16"/>
    <w:rsid w:val="5D7FB4B9"/>
    <w:rsid w:val="5E248F14"/>
    <w:rsid w:val="5F79CDEF"/>
    <w:rsid w:val="609DD5DD"/>
    <w:rsid w:val="62DE7BD9"/>
    <w:rsid w:val="668B2894"/>
    <w:rsid w:val="6737818B"/>
    <w:rsid w:val="6784DFD4"/>
    <w:rsid w:val="67BCBC39"/>
    <w:rsid w:val="6AE61981"/>
    <w:rsid w:val="6AE71C21"/>
    <w:rsid w:val="6B5A4288"/>
    <w:rsid w:val="6D154D4D"/>
    <w:rsid w:val="6DD6BEFB"/>
    <w:rsid w:val="6DDD75A8"/>
    <w:rsid w:val="6E5A2D2F"/>
    <w:rsid w:val="6FF9E377"/>
    <w:rsid w:val="704CEE0F"/>
    <w:rsid w:val="707005CD"/>
    <w:rsid w:val="718F7011"/>
    <w:rsid w:val="723F6B05"/>
    <w:rsid w:val="7304762C"/>
    <w:rsid w:val="745D5637"/>
    <w:rsid w:val="74FE134C"/>
    <w:rsid w:val="77BA322E"/>
    <w:rsid w:val="77C39785"/>
    <w:rsid w:val="77EB72C9"/>
    <w:rsid w:val="79ED7CC2"/>
    <w:rsid w:val="7A0F8012"/>
    <w:rsid w:val="7A60BACA"/>
    <w:rsid w:val="7B634FD9"/>
    <w:rsid w:val="7D04A87A"/>
    <w:rsid w:val="7D34C96E"/>
    <w:rsid w:val="7D689CCF"/>
    <w:rsid w:val="7E61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EB8755"/>
  <w15:docId w15:val="{EA97A539-0B4B-49A2-822B-7619A393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375E3"/>
    <w:rPr>
      <w:rFonts w:ascii="Calibri" w:hAnsi="Calibri" w:eastAsia="Calibri" w:cs="Times New Roman"/>
      <w:lang w:val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A071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A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3A07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A0719"/>
    <w:pPr>
      <w:ind w:left="720"/>
      <w:contextualSpacing/>
    </w:pPr>
  </w:style>
  <w:style w:type="table" w:styleId="Grilledutableau">
    <w:name w:val="Table Grid"/>
    <w:basedOn w:val="TableauNormal"/>
    <w:uiPriority w:val="59"/>
    <w:rsid w:val="001375E3"/>
    <w:pPr>
      <w:spacing w:after="0" w:line="240" w:lineRule="auto"/>
    </w:pPr>
    <w:rPr>
      <w:rFonts w:eastAsia="Calibri"/>
      <w:lang w:val="fr-F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-tte">
    <w:name w:val="header"/>
    <w:basedOn w:val="Normal"/>
    <w:link w:val="En-tteCar"/>
    <w:uiPriority w:val="99"/>
    <w:unhideWhenUsed/>
    <w:rsid w:val="00F32114"/>
    <w:pPr>
      <w:tabs>
        <w:tab w:val="center" w:pos="4320"/>
        <w:tab w:val="right" w:pos="864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F32114"/>
  </w:style>
  <w:style w:type="paragraph" w:styleId="Pieddepage">
    <w:name w:val="footer"/>
    <w:basedOn w:val="Normal"/>
    <w:link w:val="PieddepageCar"/>
    <w:uiPriority w:val="99"/>
    <w:unhideWhenUsed/>
    <w:rsid w:val="00F32114"/>
    <w:pPr>
      <w:tabs>
        <w:tab w:val="center" w:pos="4320"/>
        <w:tab w:val="right" w:pos="864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F32114"/>
  </w:style>
  <w:style w:type="character" w:styleId="Lienhypertexte">
    <w:name w:val="Hyperlink"/>
    <w:basedOn w:val="Policepardfaut"/>
    <w:uiPriority w:val="99"/>
    <w:semiHidden/>
    <w:unhideWhenUsed/>
    <w:rsid w:val="000A593C"/>
    <w:rPr>
      <w:color w:val="0000FF"/>
      <w:u w:val="single"/>
    </w:rPr>
  </w:style>
  <w:style w:type="character" w:styleId="normaltextrun" w:customStyle="1">
    <w:name w:val="normaltextrun"/>
    <w:basedOn w:val="Policepardfaut"/>
    <w:rsid w:val="00DB2956"/>
  </w:style>
  <w:style w:type="character" w:styleId="eop" w:customStyle="1">
    <w:name w:val="eop"/>
    <w:basedOn w:val="Policepardfaut"/>
    <w:rsid w:val="00DB2956"/>
  </w:style>
  <w:style w:type="paragraph" w:styleId="Cartable" w:customStyle="1">
    <w:name w:val="Cartable"/>
    <w:basedOn w:val="Normal"/>
    <w:qFormat/>
    <w:rsid w:val="001375E3"/>
    <w:pPr>
      <w:spacing w:line="480" w:lineRule="auto"/>
      <w:jc w:val="both"/>
    </w:pPr>
    <w:rPr>
      <w:rFonts w:ascii="Arial" w:hAnsi="Arial" w:cs="Arial"/>
      <w:sz w:val="40"/>
    </w:rPr>
  </w:style>
  <w:style w:type="table" w:styleId="Grilledutableau1" w:customStyle="1">
    <w:name w:val="Grille du tableau1"/>
    <w:basedOn w:val="TableauNormal"/>
    <w:next w:val="Grilledutableau"/>
    <w:uiPriority w:val="59"/>
    <w:rsid w:val="001375E3"/>
    <w:pPr>
      <w:spacing w:after="0" w:line="240" w:lineRule="auto"/>
    </w:pPr>
    <w:rPr>
      <w:rFonts w:eastAsia="Calibri"/>
      <w:lang w:val="fr-F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lledutableau2" w:customStyle="1">
    <w:name w:val="Grille du tableau2"/>
    <w:basedOn w:val="TableauNormal"/>
    <w:next w:val="Grilledutableau"/>
    <w:uiPriority w:val="59"/>
    <w:rsid w:val="001375E3"/>
    <w:pPr>
      <w:spacing w:after="0" w:line="240" w:lineRule="auto"/>
    </w:pPr>
    <w:rPr>
      <w:rFonts w:eastAsia="Calibri"/>
      <w:lang w:val="fr-F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lledutableau3" w:customStyle="1">
    <w:name w:val="Grille du tableau3"/>
    <w:basedOn w:val="TableauNormal"/>
    <w:next w:val="Grilledutableau"/>
    <w:uiPriority w:val="59"/>
    <w:rsid w:val="001375E3"/>
    <w:pPr>
      <w:spacing w:after="0" w:line="240" w:lineRule="auto"/>
    </w:pPr>
    <w:rPr>
      <w:rFonts w:eastAsia="Calibri"/>
      <w:lang w:val="fr-F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choose/role.quebec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bab282-3f3d-490c-9472-73925b41f1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55B5F9C757743B45F7CB52E5FEF1E" ma:contentTypeVersion="17" ma:contentTypeDescription="Crée un document." ma:contentTypeScope="" ma:versionID="7b57d12948b0fd4ebaa270c854b2d0ed">
  <xsd:schema xmlns:xsd="http://www.w3.org/2001/XMLSchema" xmlns:xs="http://www.w3.org/2001/XMLSchema" xmlns:p="http://schemas.microsoft.com/office/2006/metadata/properties" xmlns:ns3="3cb4f41e-cbec-4e4b-a3f0-4bae64ac5a4a" xmlns:ns4="73bab282-3f3d-490c-9472-73925b41f10f" targetNamespace="http://schemas.microsoft.com/office/2006/metadata/properties" ma:root="true" ma:fieldsID="59c8e1f1c20afb140f1ff02ce6e016c9" ns3:_="" ns4:_="">
    <xsd:import namespace="3cb4f41e-cbec-4e4b-a3f0-4bae64ac5a4a"/>
    <xsd:import namespace="73bab282-3f3d-490c-9472-73925b41f1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4f41e-cbec-4e4b-a3f0-4bae64ac5a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ab282-3f3d-490c-9472-73925b41f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EAABD-04BD-4EA4-94F0-F00399B76B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7717C8-2568-4C90-A610-80DBF8D93DD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73bab282-3f3d-490c-9472-73925b41f10f"/>
    <ds:schemaRef ds:uri="3cb4f41e-cbec-4e4b-a3f0-4bae64ac5a4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0733A4-A036-4F7D-B733-A5A2B73E3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b4f41e-cbec-4e4b-a3f0-4bae64ac5a4a"/>
    <ds:schemaRef ds:uri="73bab282-3f3d-490c-9472-73925b41f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48221D-B6F6-4387-908C-A1C48AF7718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CSLA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CSLA</dc:creator>
  <keywords/>
  <dc:description/>
  <lastModifiedBy>Leith Élaine</lastModifiedBy>
  <revision>30</revision>
  <dcterms:created xsi:type="dcterms:W3CDTF">2024-01-16T19:19:00.0000000Z</dcterms:created>
  <dcterms:modified xsi:type="dcterms:W3CDTF">2024-01-16T21:06:54.8267259Z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0x01010065055B5F9C757743B45F7CB52E5FEF1E</vt:lpwstr>
  </property>
</Properties>
</file>