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F78FC" w:rsidR="008F6E66" w:rsidP="32C4DCAA" w:rsidRDefault="008F6E66" w14:paraId="3EF0D482" w14:textId="11903F84">
      <w:pPr>
        <w:spacing w:line="360" w:lineRule="auto"/>
        <w:rPr>
          <w:rFonts w:ascii="Cambria" w:hAnsi="Cambria" w:asciiTheme="majorAscii" w:hAnsiTheme="majorAscii"/>
        </w:rPr>
      </w:pPr>
      <w:r w:rsidRPr="31A7F3DF" w:rsidR="008F6E66">
        <w:rPr>
          <w:rFonts w:ascii="Cambria" w:hAnsi="Cambria" w:asciiTheme="majorAscii" w:hAnsiTheme="majorAscii"/>
        </w:rPr>
        <w:t>É</w:t>
      </w:r>
      <w:r w:rsidRPr="31A7F3DF" w:rsidR="3D6BAB37">
        <w:rPr>
          <w:rFonts w:ascii="Cambria" w:hAnsi="Cambria" w:asciiTheme="majorAscii" w:hAnsiTheme="majorAscii"/>
        </w:rPr>
        <w:t xml:space="preserve">cole </w:t>
      </w:r>
    </w:p>
    <w:p w:rsidRPr="00EF78FC" w:rsidR="008F6E66" w:rsidP="4DE73C81" w:rsidRDefault="008F6E66" w14:paraId="2F76D294" w14:textId="09A039EF">
      <w:pPr>
        <w:spacing w:line="360" w:lineRule="auto"/>
        <w:rPr>
          <w:rFonts w:ascii="Cambria" w:hAnsi="Cambria" w:asciiTheme="majorAscii" w:hAnsiTheme="majorAscii"/>
        </w:rPr>
      </w:pPr>
      <w:r w:rsidRPr="32C4DCAA" w:rsidR="008F6E66">
        <w:rPr>
          <w:rFonts w:ascii="Cambria" w:hAnsi="Cambria" w:asciiTheme="majorAscii" w:hAnsiTheme="majorAscii"/>
        </w:rPr>
        <w:t xml:space="preserve">Année scolaire : </w:t>
      </w:r>
      <w:r w:rsidRPr="32C4DCAA" w:rsidR="008F6E66">
        <w:rPr>
          <w:rFonts w:ascii="Cambria" w:hAnsi="Cambria" w:asciiTheme="majorAscii" w:hAnsiTheme="majorAscii"/>
        </w:rPr>
        <w:t>202</w:t>
      </w:r>
      <w:r w:rsidRPr="32C4DCAA" w:rsidR="3D2294A0">
        <w:rPr>
          <w:rFonts w:ascii="Cambria" w:hAnsi="Cambria" w:asciiTheme="majorAscii" w:hAnsiTheme="majorAscii"/>
        </w:rPr>
        <w:t>3</w:t>
      </w:r>
      <w:r w:rsidRPr="32C4DCAA" w:rsidR="395FB435">
        <w:rPr>
          <w:rFonts w:ascii="Cambria" w:hAnsi="Cambria" w:asciiTheme="majorAscii" w:hAnsiTheme="majorAscii"/>
        </w:rPr>
        <w:t>-</w:t>
      </w:r>
      <w:r w:rsidRPr="32C4DCAA" w:rsidR="008F6E66">
        <w:rPr>
          <w:rFonts w:ascii="Cambria" w:hAnsi="Cambria" w:asciiTheme="majorAscii" w:hAnsiTheme="majorAscii"/>
        </w:rPr>
        <w:t>202</w:t>
      </w:r>
      <w:r w:rsidRPr="32C4DCAA" w:rsidR="07921F69">
        <w:rPr>
          <w:rFonts w:ascii="Cambria" w:hAnsi="Cambria" w:asciiTheme="majorAscii" w:hAnsiTheme="majorAscii"/>
        </w:rPr>
        <w:t>4</w:t>
      </w:r>
    </w:p>
    <w:p w:rsidR="00BE20AF" w:rsidP="00EF78FC" w:rsidRDefault="00EF78FC" w14:paraId="3D4F296C" w14:textId="0725CD80">
      <w:pPr>
        <w:pStyle w:val="Titre1"/>
        <w:jc w:val="center"/>
      </w:pPr>
      <w:r>
        <w:t>PORTRAIT DE L’ÉLÈVE</w:t>
      </w:r>
    </w:p>
    <w:p w:rsidRPr="00EF78FC" w:rsidR="00EF78FC" w:rsidP="00EF78FC" w:rsidRDefault="00EF78FC" w14:paraId="50495F52" w14:textId="5EE79097">
      <w:pPr>
        <w:pStyle w:val="Titre2"/>
        <w:jc w:val="center"/>
      </w:pPr>
      <w:r>
        <w:t>PASSAGE DE LA CLASSE D’ACCUEIL À LA CLASSE ORDINAIRE</w:t>
      </w:r>
    </w:p>
    <w:p w:rsidR="00E272B4" w:rsidRDefault="00E272B4" w14:paraId="6635F177" w14:textId="291808DB"/>
    <w:tbl>
      <w:tblPr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96"/>
        <w:gridCol w:w="1725"/>
        <w:gridCol w:w="2370"/>
        <w:gridCol w:w="1717"/>
        <w:gridCol w:w="1790"/>
        <w:gridCol w:w="720"/>
      </w:tblGrid>
      <w:tr w:rsidRPr="00844937" w:rsidR="00D924CE" w:rsidTr="1A60F83C" w14:paraId="1F48706B" w14:textId="77777777">
        <w:trPr>
          <w:trHeight w:val="470"/>
          <w:jc w:val="center"/>
        </w:trPr>
        <w:tc>
          <w:tcPr>
            <w:tcW w:w="3421" w:type="dxa"/>
            <w:gridSpan w:val="2"/>
            <w:shd w:val="clear" w:color="auto" w:fill="C6D9F1" w:themeFill="text2" w:themeFillTint="33"/>
            <w:tcMar/>
            <w:vAlign w:val="center"/>
          </w:tcPr>
          <w:p w:rsidRPr="00EF78FC" w:rsidR="00D924CE" w:rsidP="4B12A7D5" w:rsidRDefault="4B12A7D5" w14:paraId="433BDF2A" w14:textId="77777777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Nom de l’élève</w:t>
            </w:r>
          </w:p>
        </w:tc>
        <w:tc>
          <w:tcPr>
            <w:tcW w:w="2370" w:type="dxa"/>
            <w:shd w:val="clear" w:color="auto" w:fill="C6D9F1" w:themeFill="text2" w:themeFillTint="33"/>
            <w:tcMar/>
            <w:vAlign w:val="center"/>
          </w:tcPr>
          <w:p w:rsidRPr="00EF78FC" w:rsidR="00D924CE" w:rsidP="4B12A7D5" w:rsidRDefault="4B12A7D5" w14:paraId="6AED1942" w14:textId="77777777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Prénom de l’élève</w:t>
            </w:r>
          </w:p>
        </w:tc>
        <w:tc>
          <w:tcPr>
            <w:tcW w:w="4227" w:type="dxa"/>
            <w:gridSpan w:val="3"/>
            <w:shd w:val="clear" w:color="auto" w:fill="C6D9F1" w:themeFill="text2" w:themeFillTint="33"/>
            <w:tcMar/>
            <w:vAlign w:val="center"/>
          </w:tcPr>
          <w:p w:rsidRPr="00EF78FC" w:rsidR="00D924CE" w:rsidP="4B12A7D5" w:rsidRDefault="4B12A7D5" w14:paraId="1E4D8733" w14:textId="7E4C2C61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 xml:space="preserve">Code permanent </w:t>
            </w:r>
          </w:p>
        </w:tc>
      </w:tr>
      <w:tr w:rsidRPr="00844937" w:rsidR="00D924CE" w:rsidTr="1A60F83C" w14:paraId="27432156" w14:textId="77777777">
        <w:trPr>
          <w:trHeight w:val="535"/>
          <w:jc w:val="center"/>
        </w:trPr>
        <w:tc>
          <w:tcPr>
            <w:tcW w:w="3421" w:type="dxa"/>
            <w:gridSpan w:val="2"/>
            <w:shd w:val="clear" w:color="auto" w:fill="auto"/>
            <w:tcMar/>
            <w:vAlign w:val="center"/>
          </w:tcPr>
          <w:p w:rsidRPr="00EF78FC" w:rsidR="00D924CE" w:rsidP="001D7AC9" w:rsidRDefault="00D924CE" w14:paraId="390D77E3" w14:textId="10E3A01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EF78FC" w:rsidR="00D924CE" w:rsidP="4B12A7D5" w:rsidRDefault="00D924CE" w14:paraId="54BD1016" w14:textId="777777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227" w:type="dxa"/>
            <w:gridSpan w:val="3"/>
            <w:shd w:val="clear" w:color="auto" w:fill="auto"/>
            <w:tcMar/>
            <w:vAlign w:val="center"/>
          </w:tcPr>
          <w:p w:rsidRPr="00EF78FC" w:rsidR="00D924CE" w:rsidP="4B12A7D5" w:rsidRDefault="00D924CE" w14:paraId="65592090" w14:textId="777777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Pr="00844937" w:rsidR="00E272B4" w:rsidTr="1A60F83C" w14:paraId="25FB4BEC" w14:textId="77777777">
        <w:trPr>
          <w:trHeight w:val="369"/>
          <w:jc w:val="center"/>
        </w:trPr>
        <w:tc>
          <w:tcPr>
            <w:tcW w:w="3421" w:type="dxa"/>
            <w:gridSpan w:val="2"/>
            <w:shd w:val="clear" w:color="auto" w:fill="C6D9F1" w:themeFill="text2" w:themeFillTint="33"/>
            <w:tcMar/>
            <w:vAlign w:val="center"/>
          </w:tcPr>
          <w:p w:rsidRPr="00EF78FC" w:rsidR="00E272B4" w:rsidP="4B12A7D5" w:rsidRDefault="4B12A7D5" w14:paraId="55629EBB" w14:textId="44466F01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Numéro de fiche</w:t>
            </w:r>
          </w:p>
        </w:tc>
        <w:tc>
          <w:tcPr>
            <w:tcW w:w="2370" w:type="dxa"/>
            <w:shd w:val="clear" w:color="auto" w:fill="C6D9F1" w:themeFill="text2" w:themeFillTint="33"/>
            <w:tcMar/>
            <w:vAlign w:val="center"/>
          </w:tcPr>
          <w:p w:rsidRPr="00EF78FC" w:rsidR="0007555F" w:rsidP="4B12A7D5" w:rsidRDefault="4B12A7D5" w14:paraId="48002E45" w14:textId="6D41B8F7">
            <w:pPr>
              <w:ind w:right="-187"/>
              <w:jc w:val="center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Pays d’origine</w:t>
            </w:r>
          </w:p>
        </w:tc>
        <w:tc>
          <w:tcPr>
            <w:tcW w:w="1717" w:type="dxa"/>
            <w:shd w:val="clear" w:color="auto" w:fill="C6D9F1" w:themeFill="text2" w:themeFillTint="33"/>
            <w:tcMar/>
            <w:vAlign w:val="center"/>
          </w:tcPr>
          <w:p w:rsidRPr="00EF78FC" w:rsidR="0007555F" w:rsidP="008135B6" w:rsidRDefault="00D924CE" w14:paraId="49FBEC00" w14:textId="37449C5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i/>
                <w:sz w:val="18"/>
                <w:szCs w:val="18"/>
              </w:rPr>
              <w:t>Langue maternelle</w:t>
            </w:r>
          </w:p>
        </w:tc>
        <w:tc>
          <w:tcPr>
            <w:tcW w:w="1790" w:type="dxa"/>
            <w:shd w:val="clear" w:color="auto" w:fill="C6D9F1" w:themeFill="text2" w:themeFillTint="33"/>
            <w:tcMar/>
            <w:vAlign w:val="center"/>
          </w:tcPr>
          <w:p w:rsidRPr="00EF78FC" w:rsidR="0007555F" w:rsidP="008135B6" w:rsidRDefault="00D924CE" w14:paraId="60999B28" w14:textId="35D226D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i/>
                <w:sz w:val="18"/>
                <w:szCs w:val="18"/>
              </w:rPr>
              <w:t>Langue(s) d’usage</w:t>
            </w:r>
          </w:p>
        </w:tc>
        <w:tc>
          <w:tcPr>
            <w:tcW w:w="720" w:type="dxa"/>
            <w:shd w:val="clear" w:color="auto" w:fill="C6D9F1" w:themeFill="text2" w:themeFillTint="33"/>
            <w:tcMar/>
            <w:vAlign w:val="center"/>
          </w:tcPr>
          <w:p w:rsidRPr="00EF78FC" w:rsidR="00E272B4" w:rsidP="008135B6" w:rsidRDefault="00E272B4" w14:paraId="0E92392E" w14:textId="7777777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i/>
                <w:sz w:val="18"/>
                <w:szCs w:val="18"/>
              </w:rPr>
              <w:t>Sexe</w:t>
            </w:r>
          </w:p>
          <w:p w:rsidRPr="00EF78FC" w:rsidR="00904532" w:rsidP="008135B6" w:rsidRDefault="00904532" w14:paraId="7FE24197" w14:textId="2B6EE201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Pr="00844937" w:rsidR="00D924CE" w:rsidTr="1A60F83C" w14:paraId="2FD32C9D" w14:textId="77777777">
        <w:trPr>
          <w:trHeight w:val="544"/>
          <w:jc w:val="center"/>
        </w:trPr>
        <w:tc>
          <w:tcPr>
            <w:tcW w:w="3421" w:type="dxa"/>
            <w:gridSpan w:val="2"/>
            <w:shd w:val="clear" w:color="auto" w:fill="auto"/>
            <w:tcMar/>
            <w:vAlign w:val="center"/>
          </w:tcPr>
          <w:p w:rsidRPr="00EF78FC" w:rsidR="00D924CE" w:rsidP="4B12A7D5" w:rsidRDefault="00D924CE" w14:paraId="349C5F32" w14:textId="0660E39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EF78FC" w:rsidR="00D924CE" w:rsidP="4B12A7D5" w:rsidRDefault="00D924CE" w14:paraId="19141F68" w14:textId="777777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tcMar/>
            <w:vAlign w:val="center"/>
          </w:tcPr>
          <w:p w:rsidRPr="00EF78FC" w:rsidR="00D924CE" w:rsidP="4B12A7D5" w:rsidRDefault="00D924CE" w14:paraId="3405A549" w14:textId="777777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tcMar/>
            <w:vAlign w:val="center"/>
          </w:tcPr>
          <w:p w:rsidRPr="00EF78FC" w:rsidR="00D924CE" w:rsidP="46592C7A" w:rsidRDefault="00D924CE" w14:paraId="57A2A674" w14:textId="6967073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Pr="00EF78FC" w:rsidR="00D924CE" w:rsidP="001D7AC9" w:rsidRDefault="00D924CE" w14:paraId="15D88E2E" w14:textId="777777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Pr="00844937" w:rsidR="00D924CE" w:rsidTr="1A60F83C" w14:paraId="3F9A859F" w14:textId="77777777">
        <w:trPr>
          <w:trHeight w:val="544"/>
          <w:jc w:val="center"/>
        </w:trPr>
        <w:tc>
          <w:tcPr>
            <w:tcW w:w="1696" w:type="dxa"/>
            <w:shd w:val="clear" w:color="auto" w:fill="C6D9F1" w:themeFill="text2" w:themeFillTint="33"/>
            <w:tcMar/>
            <w:vAlign w:val="center"/>
          </w:tcPr>
          <w:p w:rsidRPr="00EF78FC" w:rsidR="00D924CE" w:rsidP="00D924CE" w:rsidRDefault="00D924CE" w14:paraId="41E74D00" w14:textId="7777777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i/>
                <w:sz w:val="18"/>
                <w:szCs w:val="18"/>
              </w:rPr>
              <w:t>Date de naissance</w:t>
            </w:r>
          </w:p>
          <w:p w:rsidRPr="00EF78FC" w:rsidR="00D924CE" w:rsidP="4B12A7D5" w:rsidRDefault="4B12A7D5" w14:paraId="0425EAB2" w14:textId="6181D90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bCs/>
                <w:i/>
                <w:iCs/>
                <w:sz w:val="16"/>
                <w:szCs w:val="18"/>
              </w:rPr>
              <w:t>(JJ/MM/AAAA)</w:t>
            </w:r>
          </w:p>
        </w:tc>
        <w:tc>
          <w:tcPr>
            <w:tcW w:w="1725" w:type="dxa"/>
            <w:shd w:val="clear" w:color="auto" w:fill="C6D9F1" w:themeFill="text2" w:themeFillTint="33"/>
            <w:tcMar/>
            <w:vAlign w:val="center"/>
          </w:tcPr>
          <w:p w:rsidRPr="00EF78FC" w:rsidR="00D924CE" w:rsidP="00D924CE" w:rsidRDefault="00D924CE" w14:paraId="08ED5558" w14:textId="7777777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i/>
                <w:sz w:val="18"/>
                <w:szCs w:val="18"/>
              </w:rPr>
              <w:t>Âge</w:t>
            </w:r>
          </w:p>
          <w:p w:rsidRPr="00EF78FC" w:rsidR="00D924CE" w:rsidP="005F72C7" w:rsidRDefault="4B12A7D5" w14:paraId="3DA97120" w14:textId="47BC4688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(</w:t>
            </w:r>
            <w:r w:rsidRPr="00EF78FC">
              <w:rPr>
                <w:rFonts w:ascii="Cambria" w:hAnsi="Cambria" w:cs="Arial"/>
                <w:b/>
                <w:bCs/>
                <w:i/>
                <w:iCs/>
                <w:sz w:val="16"/>
                <w:szCs w:val="18"/>
              </w:rPr>
              <w:t xml:space="preserve">au 30 </w:t>
            </w:r>
            <w:r w:rsidRPr="00EF78FC" w:rsidR="005F72C7">
              <w:rPr>
                <w:rFonts w:ascii="Cambria" w:hAnsi="Cambria" w:cs="Arial"/>
                <w:b/>
                <w:bCs/>
                <w:i/>
                <w:iCs/>
                <w:sz w:val="16"/>
                <w:szCs w:val="18"/>
              </w:rPr>
              <w:t>s</w:t>
            </w:r>
            <w:r w:rsidRPr="00EF78FC">
              <w:rPr>
                <w:rFonts w:ascii="Cambria" w:hAnsi="Cambria" w:cs="Arial"/>
                <w:b/>
                <w:bCs/>
                <w:i/>
                <w:iCs/>
                <w:sz w:val="16"/>
                <w:szCs w:val="18"/>
              </w:rPr>
              <w:t>eptembre</w:t>
            </w:r>
            <w:r w:rsidR="00EF78FC">
              <w:rPr>
                <w:rFonts w:ascii="Cambria" w:hAnsi="Cambria" w:cs="Arial"/>
                <w:b/>
                <w:bCs/>
                <w:i/>
                <w:iCs/>
                <w:sz w:val="16"/>
                <w:szCs w:val="18"/>
              </w:rPr>
              <w:t xml:space="preserve"> de l’année en cours</w:t>
            </w:r>
            <w:r w:rsidRPr="00EF78FC">
              <w:rPr>
                <w:rFonts w:ascii="Cambria" w:hAnsi="Cambria" w:cs="Arial"/>
                <w:b/>
                <w:bCs/>
                <w:i/>
                <w:iCs/>
                <w:sz w:val="16"/>
                <w:szCs w:val="18"/>
              </w:rPr>
              <w:t>)</w:t>
            </w:r>
          </w:p>
        </w:tc>
        <w:tc>
          <w:tcPr>
            <w:tcW w:w="2370" w:type="dxa"/>
            <w:shd w:val="clear" w:color="auto" w:fill="C6D9F1" w:themeFill="text2" w:themeFillTint="33"/>
            <w:tcMar/>
            <w:vAlign w:val="center"/>
          </w:tcPr>
          <w:p w:rsidRPr="00EF78FC" w:rsidR="00D924CE" w:rsidP="1A60F83C" w:rsidRDefault="4B12A7D5" w14:paraId="2865B6E3" w14:textId="513BA144">
            <w:pPr>
              <w:jc w:val="center"/>
              <w:rPr>
                <w:rFonts w:ascii="Cambria" w:hAnsi="Cambria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1A60F83C" w:rsidR="4B12A7D5">
              <w:rPr>
                <w:rFonts w:ascii="Cambria" w:hAnsi="Cambria" w:cs="Arial"/>
                <w:b w:val="1"/>
                <w:bCs w:val="1"/>
                <w:i w:val="1"/>
                <w:iCs w:val="1"/>
                <w:sz w:val="18"/>
                <w:szCs w:val="18"/>
              </w:rPr>
              <w:t xml:space="preserve">Date d’entrée </w:t>
            </w:r>
            <w:r w:rsidRPr="1A60F83C" w:rsidR="592A0DA5">
              <w:rPr>
                <w:rFonts w:ascii="Cambria" w:hAnsi="Cambria" w:cs="Arial"/>
                <w:b w:val="1"/>
                <w:bCs w:val="1"/>
                <w:i w:val="1"/>
                <w:iCs w:val="1"/>
                <w:sz w:val="18"/>
                <w:szCs w:val="18"/>
              </w:rPr>
              <w:t>au</w:t>
            </w:r>
            <w:r w:rsidRPr="1A60F83C" w:rsidR="4B12A7D5">
              <w:rPr>
                <w:rFonts w:ascii="Cambria" w:hAnsi="Cambria" w:cs="Arial"/>
                <w:b w:val="1"/>
                <w:bCs w:val="1"/>
                <w:i w:val="1"/>
                <w:iCs w:val="1"/>
                <w:sz w:val="18"/>
                <w:szCs w:val="18"/>
              </w:rPr>
              <w:t xml:space="preserve"> C</w:t>
            </w:r>
            <w:r w:rsidRPr="1A60F83C" w:rsidR="7979684F">
              <w:rPr>
                <w:rFonts w:ascii="Cambria" w:hAnsi="Cambria" w:cs="Arial"/>
                <w:b w:val="1"/>
                <w:bCs w:val="1"/>
                <w:i w:val="1"/>
                <w:iCs w:val="1"/>
                <w:sz w:val="18"/>
                <w:szCs w:val="18"/>
              </w:rPr>
              <w:t>S</w:t>
            </w:r>
            <w:r w:rsidRPr="1A60F83C" w:rsidR="4B12A7D5">
              <w:rPr>
                <w:rFonts w:ascii="Cambria" w:hAnsi="Cambria" w:cs="Arial"/>
                <w:b w:val="1"/>
                <w:bCs w:val="1"/>
                <w:i w:val="1"/>
                <w:iCs w:val="1"/>
                <w:sz w:val="18"/>
                <w:szCs w:val="18"/>
              </w:rPr>
              <w:t>SDM</w:t>
            </w:r>
          </w:p>
        </w:tc>
        <w:tc>
          <w:tcPr>
            <w:tcW w:w="1717" w:type="dxa"/>
            <w:shd w:val="clear" w:color="auto" w:fill="C6D9F1" w:themeFill="text2" w:themeFillTint="33"/>
            <w:tcMar/>
            <w:vAlign w:val="center"/>
          </w:tcPr>
          <w:p w:rsidRPr="00EF78FC" w:rsidR="00D924CE" w:rsidP="4B12A7D5" w:rsidRDefault="4B12A7D5" w14:paraId="6125E945" w14:textId="3653CD7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Niveau</w:t>
            </w:r>
          </w:p>
        </w:tc>
        <w:tc>
          <w:tcPr>
            <w:tcW w:w="2510" w:type="dxa"/>
            <w:gridSpan w:val="2"/>
            <w:shd w:val="clear" w:color="auto" w:fill="C6D9F1" w:themeFill="text2" w:themeFillTint="33"/>
            <w:tcMar/>
            <w:vAlign w:val="center"/>
          </w:tcPr>
          <w:p w:rsidRPr="00EF78FC" w:rsidR="00D924CE" w:rsidP="4B12A7D5" w:rsidRDefault="4B12A7D5" w14:paraId="02422BE4" w14:textId="2FE4180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F78F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Nombre de mois en classe d’accueil</w:t>
            </w:r>
          </w:p>
        </w:tc>
      </w:tr>
      <w:tr w:rsidRPr="00844937" w:rsidR="00D924CE" w:rsidTr="1A60F83C" w14:paraId="194F2E4F" w14:textId="77777777">
        <w:trPr>
          <w:trHeight w:val="544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EF78FC" w:rsidR="00D924CE" w:rsidP="001D7AC9" w:rsidRDefault="00D924CE" w14:paraId="41B5BD8C" w14:textId="5B29B875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/>
            <w:vAlign w:val="center"/>
          </w:tcPr>
          <w:p w:rsidRPr="00EF78FC" w:rsidR="00D924CE" w:rsidP="001D7AC9" w:rsidRDefault="00D924CE" w14:paraId="7435759A" w14:textId="777777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EF78FC" w:rsidR="00D924CE" w:rsidP="001D7AC9" w:rsidRDefault="00D924CE" w14:paraId="41ED9BAB" w14:textId="777777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tcMar/>
            <w:vAlign w:val="center"/>
          </w:tcPr>
          <w:p w:rsidRPr="00EF78FC" w:rsidR="00D924CE" w:rsidP="001D7AC9" w:rsidRDefault="00D924CE" w14:paraId="5379B960" w14:textId="777777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/>
            <w:vAlign w:val="center"/>
          </w:tcPr>
          <w:p w:rsidRPr="00EF78FC" w:rsidR="00D924CE" w:rsidP="001D7AC9" w:rsidRDefault="00D924CE" w14:paraId="6E24EAC3" w14:textId="777777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07555F" w:rsidRDefault="0007555F" w14:paraId="561EEEF4" w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807"/>
      </w:tblGrid>
      <w:tr w:rsidRPr="009547AA" w:rsidR="001D7AC9" w:rsidTr="00243431" w14:paraId="18E740CF" w14:textId="77777777">
        <w:trPr>
          <w:trHeight w:val="454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Pr="009547AA" w:rsidR="001D7AC9" w:rsidP="00243431" w:rsidRDefault="001D7AC9" w14:paraId="1D6FE9BB" w14:textId="77777777">
            <w:pPr>
              <w:pStyle w:val="Titre2"/>
              <w:spacing w:before="0"/>
              <w:outlineLvl w:val="1"/>
              <w:rPr>
                <w:color w:val="auto"/>
              </w:rPr>
            </w:pPr>
            <w:r>
              <w:rPr>
                <w:color w:val="auto"/>
              </w:rPr>
              <w:t>Groupe-repère 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Pr="009547AA" w:rsidR="001D7AC9" w:rsidP="00243431" w:rsidRDefault="001D7AC9" w14:paraId="6966696C" w14:textId="77777777">
            <w:pPr>
              <w:pStyle w:val="Titre2"/>
              <w:spacing w:before="0"/>
              <w:outlineLvl w:val="1"/>
              <w:rPr>
                <w:color w:val="auto"/>
              </w:rPr>
            </w:pPr>
          </w:p>
        </w:tc>
      </w:tr>
      <w:tr w:rsidRPr="009547AA" w:rsidR="001D7AC9" w:rsidTr="00243431" w14:paraId="04DF4CBE" w14:textId="77777777">
        <w:trPr>
          <w:trHeight w:val="454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Pr="009547AA" w:rsidR="001D7AC9" w:rsidP="00243431" w:rsidRDefault="001D7AC9" w14:paraId="7AAE003D" w14:textId="77777777">
            <w:pPr>
              <w:pStyle w:val="Titre3"/>
              <w:spacing w:before="0"/>
              <w:outlineLvl w:val="2"/>
              <w:rPr>
                <w:color w:val="auto"/>
              </w:rPr>
            </w:pPr>
            <w:r>
              <w:rPr>
                <w:color w:val="auto"/>
              </w:rPr>
              <w:t>Titulaire 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Pr="009547AA" w:rsidR="001D7AC9" w:rsidP="00243431" w:rsidRDefault="001D7AC9" w14:paraId="004C2976" w14:textId="77777777">
            <w:pPr>
              <w:pStyle w:val="Titre3"/>
              <w:spacing w:before="0"/>
              <w:outlineLvl w:val="2"/>
              <w:rPr>
                <w:color w:val="auto"/>
              </w:rPr>
            </w:pPr>
          </w:p>
        </w:tc>
      </w:tr>
    </w:tbl>
    <w:p w:rsidR="001D7AC9" w:rsidP="632B91D2" w:rsidRDefault="001D7AC9" w14:paraId="06F91A3A" w14:textId="77777777">
      <w:pPr>
        <w:rPr>
          <w:rFonts w:asciiTheme="majorHAnsi" w:hAnsiTheme="majorHAnsi"/>
        </w:rPr>
      </w:pPr>
    </w:p>
    <w:p w:rsidRPr="00EF78FC" w:rsidR="632B91D2" w:rsidP="632B91D2" w:rsidRDefault="4B12A7D5" w14:paraId="3AFA1A91" w14:textId="7548DAA6">
      <w:pPr>
        <w:rPr>
          <w:rFonts w:asciiTheme="majorHAnsi" w:hAnsiTheme="majorHAnsi"/>
          <w:noProof/>
        </w:rPr>
      </w:pPr>
      <w:r w:rsidRPr="00EF78FC">
        <w:rPr>
          <w:rFonts w:asciiTheme="majorHAnsi" w:hAnsiTheme="majorHAnsi"/>
        </w:rPr>
        <w:t xml:space="preserve">Type de classe fréquentée :  </w:t>
      </w:r>
    </w:p>
    <w:p w:rsidRPr="001D7AC9" w:rsidR="00EF78FC" w:rsidP="001D7AC9" w:rsidRDefault="001027F7" w14:paraId="278F86DF" w14:textId="5487F167">
      <w:pPr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9154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BD3">
            <w:rPr>
              <w:rFonts w:hint="eastAsia" w:ascii="MS Gothic" w:hAnsi="MS Gothic" w:eastAsia="MS Gothic"/>
            </w:rPr>
            <w:t>☐</w:t>
          </w:r>
        </w:sdtContent>
      </w:sdt>
      <w:r w:rsidRPr="001D7AC9" w:rsidR="00EF78FC">
        <w:rPr>
          <w:rFonts w:asciiTheme="majorHAnsi" w:hAnsiTheme="majorHAnsi"/>
        </w:rPr>
        <w:t>Accueil</w:t>
      </w:r>
      <w:bookmarkStart w:name="_GoBack" w:id="0"/>
      <w:bookmarkEnd w:id="0"/>
    </w:p>
    <w:p w:rsidRPr="001D7AC9" w:rsidR="00EF78FC" w:rsidP="001D7AC9" w:rsidRDefault="001027F7" w14:paraId="09C62AF3" w14:textId="2C4AF968">
      <w:pPr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2081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AC9">
            <w:rPr>
              <w:rFonts w:hint="eastAsia" w:ascii="MS Gothic" w:hAnsi="MS Gothic" w:eastAsia="MS Gothic"/>
            </w:rPr>
            <w:t>☐</w:t>
          </w:r>
        </w:sdtContent>
      </w:sdt>
      <w:r w:rsidRPr="001D7AC9" w:rsidR="00EF78FC">
        <w:rPr>
          <w:rFonts w:asciiTheme="majorHAnsi" w:hAnsiTheme="majorHAnsi"/>
        </w:rPr>
        <w:t>Accueil, grand retard scolaire</w:t>
      </w:r>
    </w:p>
    <w:p w:rsidR="003F6FCB" w:rsidP="632B91D2" w:rsidRDefault="003F6FCB" w14:paraId="7FA70AD4" w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693"/>
      </w:tblGrid>
      <w:tr w:rsidRPr="009547AA" w:rsidR="001D7AC9" w:rsidTr="4DE73C81" w14:paraId="0C6E41DC" w14:textId="77777777">
        <w:tc>
          <w:tcPr>
            <w:tcW w:w="4248" w:type="dxa"/>
            <w:shd w:val="clear" w:color="auto" w:fill="C6D9F1" w:themeFill="text2" w:themeFillTint="33"/>
            <w:tcMar/>
          </w:tcPr>
          <w:p w:rsidRPr="009547AA" w:rsidR="001D7AC9" w:rsidP="00243431" w:rsidRDefault="001D7AC9" w14:paraId="4F0A3903" w14:textId="77777777">
            <w:pPr>
              <w:pStyle w:val="Titre2"/>
              <w:outlineLvl w:val="1"/>
              <w:rPr>
                <w:color w:val="auto"/>
              </w:rPr>
            </w:pPr>
            <w:r w:rsidRPr="009547AA">
              <w:rPr>
                <w:color w:val="auto"/>
              </w:rPr>
              <w:t>COMPÉTENCES</w:t>
            </w:r>
          </w:p>
        </w:tc>
        <w:tc>
          <w:tcPr>
            <w:tcW w:w="5386" w:type="dxa"/>
            <w:gridSpan w:val="2"/>
            <w:shd w:val="clear" w:color="auto" w:fill="C6D9F1" w:themeFill="text2" w:themeFillTint="33"/>
            <w:tcMar/>
          </w:tcPr>
          <w:p w:rsidRPr="009547AA" w:rsidR="001D7AC9" w:rsidP="00243431" w:rsidRDefault="001D7AC9" w14:paraId="563A0F6A" w14:textId="77777777">
            <w:pPr>
              <w:pStyle w:val="Titre2"/>
              <w:jc w:val="center"/>
              <w:outlineLvl w:val="1"/>
              <w:rPr>
                <w:color w:val="auto"/>
              </w:rPr>
            </w:pPr>
            <w:r w:rsidRPr="009547AA">
              <w:rPr>
                <w:color w:val="auto"/>
              </w:rPr>
              <w:t>RÉSULTATS</w:t>
            </w:r>
          </w:p>
        </w:tc>
      </w:tr>
      <w:tr w:rsidRPr="009547AA" w:rsidR="001D7AC9" w:rsidTr="4DE73C81" w14:paraId="7025917F" w14:textId="77777777">
        <w:trPr>
          <w:trHeight w:val="510"/>
        </w:trPr>
        <w:tc>
          <w:tcPr>
            <w:tcW w:w="4248" w:type="dxa"/>
            <w:shd w:val="clear" w:color="auto" w:fill="C6D9F1" w:themeFill="text2" w:themeFillTint="33"/>
            <w:tcMar/>
          </w:tcPr>
          <w:p w:rsidRPr="009547AA" w:rsidR="001D7AC9" w:rsidP="00243431" w:rsidRDefault="001D7AC9" w14:paraId="7CE13B0F" w14:textId="77777777">
            <w:pPr>
              <w:pStyle w:val="Titre3"/>
              <w:outlineLvl w:val="2"/>
              <w:rPr>
                <w:color w:val="auto"/>
              </w:rPr>
            </w:pPr>
            <w:r w:rsidRPr="009547AA">
              <w:rPr>
                <w:color w:val="auto"/>
              </w:rPr>
              <w:t>Programme ILSS</w:t>
            </w:r>
          </w:p>
        </w:tc>
        <w:tc>
          <w:tcPr>
            <w:tcW w:w="2693" w:type="dxa"/>
            <w:shd w:val="clear" w:color="auto" w:fill="C6D9F1" w:themeFill="text2" w:themeFillTint="33"/>
            <w:tcMar/>
          </w:tcPr>
          <w:p w:rsidRPr="009547AA" w:rsidR="001D7AC9" w:rsidP="00243431" w:rsidRDefault="001D7AC9" w14:paraId="67A399BF" w14:textId="77777777">
            <w:pPr>
              <w:pStyle w:val="Titre3"/>
              <w:jc w:val="center"/>
              <w:outlineLvl w:val="2"/>
              <w:rPr>
                <w:color w:val="auto"/>
              </w:rPr>
            </w:pPr>
            <w:r w:rsidRPr="009547AA">
              <w:rPr>
                <w:color w:val="auto"/>
              </w:rPr>
              <w:t>Palier ILSS</w:t>
            </w:r>
          </w:p>
        </w:tc>
        <w:tc>
          <w:tcPr>
            <w:tcW w:w="2693" w:type="dxa"/>
            <w:shd w:val="clear" w:color="auto" w:fill="C6D9F1" w:themeFill="text2" w:themeFillTint="33"/>
            <w:tcMar/>
          </w:tcPr>
          <w:p w:rsidRPr="009547AA" w:rsidR="001D7AC9" w:rsidP="00243431" w:rsidRDefault="001D7AC9" w14:paraId="0A4E126D" w14:textId="77777777">
            <w:pPr>
              <w:pStyle w:val="Titre3"/>
              <w:jc w:val="center"/>
              <w:outlineLvl w:val="2"/>
              <w:rPr>
                <w:color w:val="auto"/>
              </w:rPr>
            </w:pPr>
            <w:r w:rsidRPr="009547AA">
              <w:rPr>
                <w:color w:val="auto"/>
              </w:rPr>
              <w:t>Cote A, B, C ou D</w:t>
            </w:r>
          </w:p>
        </w:tc>
      </w:tr>
      <w:tr w:rsidR="001D7AC9" w:rsidTr="4DE73C81" w14:paraId="13404EA8" w14:textId="77777777">
        <w:tc>
          <w:tcPr>
            <w:tcW w:w="4248" w:type="dxa"/>
            <w:tcMar/>
          </w:tcPr>
          <w:p w:rsidRPr="00EF78FC" w:rsidR="001D7AC9" w:rsidP="4DE73C81" w:rsidRDefault="001D7AC9" w14:paraId="2F505E2A" w14:textId="78670136">
            <w:pPr>
              <w:rPr>
                <w:rFonts w:ascii="Cambria" w:hAnsi="Cambria" w:asciiTheme="majorAscii" w:hAnsiTheme="majorAscii"/>
              </w:rPr>
            </w:pPr>
            <w:r w:rsidRPr="4DE73C81" w:rsidR="212ECB08">
              <w:rPr>
                <w:rFonts w:ascii="Cambria" w:hAnsi="Cambria" w:asciiTheme="majorAscii" w:hAnsiTheme="majorAscii"/>
              </w:rPr>
              <w:t>Communiquer oralement</w:t>
            </w:r>
          </w:p>
        </w:tc>
        <w:tc>
          <w:tcPr>
            <w:tcW w:w="2693" w:type="dxa"/>
            <w:tcMar/>
            <w:vAlign w:val="center"/>
          </w:tcPr>
          <w:p w:rsidR="001D7AC9" w:rsidP="00243431" w:rsidRDefault="001D7AC9" w14:paraId="39393EA9" w14:textId="77777777">
            <w:pPr>
              <w:jc w:val="center"/>
            </w:pPr>
          </w:p>
        </w:tc>
        <w:tc>
          <w:tcPr>
            <w:tcW w:w="2693" w:type="dxa"/>
            <w:tcMar/>
            <w:vAlign w:val="center"/>
          </w:tcPr>
          <w:p w:rsidR="001D7AC9" w:rsidP="00243431" w:rsidRDefault="001D7AC9" w14:paraId="6425A538" w14:textId="77777777">
            <w:pPr>
              <w:jc w:val="center"/>
            </w:pPr>
          </w:p>
        </w:tc>
      </w:tr>
      <w:tr w:rsidR="001D7AC9" w:rsidTr="4DE73C81" w14:paraId="1B25EC39" w14:textId="77777777">
        <w:tc>
          <w:tcPr>
            <w:tcW w:w="4248" w:type="dxa"/>
            <w:tcMar/>
          </w:tcPr>
          <w:p w:rsidRPr="00EF78FC" w:rsidR="001D7AC9" w:rsidP="4DE73C81" w:rsidRDefault="001D7AC9" w14:paraId="60A605DA" w14:textId="798E54D9">
            <w:pPr>
              <w:rPr>
                <w:rFonts w:ascii="Cambria" w:hAnsi="Cambria" w:asciiTheme="majorAscii" w:hAnsiTheme="majorAscii"/>
              </w:rPr>
            </w:pPr>
            <w:r w:rsidRPr="4DE73C81" w:rsidR="19851CE5">
              <w:rPr>
                <w:rFonts w:ascii="Cambria" w:hAnsi="Cambria" w:asciiTheme="majorAscii" w:hAnsiTheme="majorAscii"/>
              </w:rPr>
              <w:t>Lire</w:t>
            </w:r>
          </w:p>
        </w:tc>
        <w:tc>
          <w:tcPr>
            <w:tcW w:w="2693" w:type="dxa"/>
            <w:tcMar/>
            <w:vAlign w:val="center"/>
          </w:tcPr>
          <w:p w:rsidR="001D7AC9" w:rsidP="00243431" w:rsidRDefault="001D7AC9" w14:paraId="5C3B74AE" w14:textId="77777777">
            <w:pPr>
              <w:jc w:val="center"/>
            </w:pPr>
          </w:p>
        </w:tc>
        <w:tc>
          <w:tcPr>
            <w:tcW w:w="2693" w:type="dxa"/>
            <w:tcMar/>
            <w:vAlign w:val="center"/>
          </w:tcPr>
          <w:p w:rsidR="001D7AC9" w:rsidP="00243431" w:rsidRDefault="001D7AC9" w14:paraId="6FF8140B" w14:textId="77777777">
            <w:pPr>
              <w:jc w:val="center"/>
            </w:pPr>
          </w:p>
        </w:tc>
      </w:tr>
      <w:tr w:rsidR="001D7AC9" w:rsidTr="4DE73C81" w14:paraId="292802EF" w14:textId="77777777">
        <w:tc>
          <w:tcPr>
            <w:tcW w:w="4248" w:type="dxa"/>
            <w:tcMar/>
          </w:tcPr>
          <w:p w:rsidRPr="00EF78FC" w:rsidR="001D7AC9" w:rsidP="4DE73C81" w:rsidRDefault="001D7AC9" w14:paraId="010100B6" w14:textId="55C2B469">
            <w:pPr>
              <w:rPr>
                <w:rFonts w:ascii="Cambria" w:hAnsi="Cambria" w:asciiTheme="majorAscii" w:hAnsiTheme="majorAscii"/>
              </w:rPr>
            </w:pPr>
            <w:r w:rsidRPr="4DE73C81" w:rsidR="19851CE5">
              <w:rPr>
                <w:rFonts w:ascii="Cambria" w:hAnsi="Cambria" w:asciiTheme="majorAscii" w:hAnsiTheme="majorAscii"/>
              </w:rPr>
              <w:t>Écrire</w:t>
            </w:r>
          </w:p>
        </w:tc>
        <w:tc>
          <w:tcPr>
            <w:tcW w:w="2693" w:type="dxa"/>
            <w:tcMar/>
            <w:vAlign w:val="center"/>
          </w:tcPr>
          <w:p w:rsidR="001D7AC9" w:rsidP="00243431" w:rsidRDefault="001D7AC9" w14:paraId="1E84EFDB" w14:textId="77777777">
            <w:pPr>
              <w:jc w:val="center"/>
            </w:pPr>
          </w:p>
        </w:tc>
        <w:tc>
          <w:tcPr>
            <w:tcW w:w="2693" w:type="dxa"/>
            <w:tcMar/>
            <w:vAlign w:val="center"/>
          </w:tcPr>
          <w:p w:rsidR="001D7AC9" w:rsidP="00243431" w:rsidRDefault="001D7AC9" w14:paraId="6CF25EB4" w14:textId="77777777">
            <w:pPr>
              <w:jc w:val="center"/>
            </w:pPr>
          </w:p>
        </w:tc>
      </w:tr>
      <w:tr w:rsidRPr="009547AA" w:rsidR="001D7AC9" w:rsidTr="4DE73C81" w14:paraId="1ED06300" w14:textId="77777777">
        <w:trPr>
          <w:trHeight w:val="510"/>
        </w:trPr>
        <w:tc>
          <w:tcPr>
            <w:tcW w:w="4248" w:type="dxa"/>
            <w:shd w:val="clear" w:color="auto" w:fill="C6D9F1" w:themeFill="text2" w:themeFillTint="33"/>
            <w:tcMar/>
            <w:vAlign w:val="center"/>
          </w:tcPr>
          <w:p w:rsidRPr="009547AA" w:rsidR="001D7AC9" w:rsidP="001D7AC9" w:rsidRDefault="001D7AC9" w14:paraId="7F055D77" w14:textId="77777777">
            <w:pPr>
              <w:pStyle w:val="Titre3"/>
              <w:outlineLvl w:val="2"/>
              <w:rPr>
                <w:color w:val="auto"/>
                <w:highlight w:val="yellow"/>
              </w:rPr>
            </w:pPr>
            <w:r w:rsidRPr="009547AA">
              <w:rPr>
                <w:color w:val="auto"/>
              </w:rPr>
              <w:t>Programme de mathématique</w:t>
            </w:r>
          </w:p>
        </w:tc>
        <w:tc>
          <w:tcPr>
            <w:tcW w:w="5386" w:type="dxa"/>
            <w:gridSpan w:val="2"/>
            <w:shd w:val="clear" w:color="auto" w:fill="C6D9F1" w:themeFill="text2" w:themeFillTint="33"/>
            <w:tcMar/>
            <w:vAlign w:val="center"/>
          </w:tcPr>
          <w:p w:rsidRPr="009547AA" w:rsidR="001D7AC9" w:rsidP="00243431" w:rsidRDefault="001D7AC9" w14:paraId="0BDFABD9" w14:textId="77777777">
            <w:pPr>
              <w:pStyle w:val="Titre3"/>
              <w:jc w:val="center"/>
              <w:outlineLvl w:val="2"/>
              <w:rPr>
                <w:color w:val="auto"/>
              </w:rPr>
            </w:pPr>
            <w:r w:rsidRPr="009547AA">
              <w:rPr>
                <w:color w:val="auto"/>
              </w:rPr>
              <w:t>Cote A, B, C ou D</w:t>
            </w:r>
          </w:p>
        </w:tc>
      </w:tr>
      <w:tr w:rsidR="001D7AC9" w:rsidTr="4DE73C81" w14:paraId="1EEF9CC2" w14:textId="77777777">
        <w:tc>
          <w:tcPr>
            <w:tcW w:w="4248" w:type="dxa"/>
            <w:tcMar/>
          </w:tcPr>
          <w:p w:rsidRPr="00EF78FC" w:rsidR="001D7AC9" w:rsidP="00243431" w:rsidRDefault="001D7AC9" w14:paraId="3B72AF32" w14:textId="77777777">
            <w:pPr>
              <w:rPr>
                <w:rFonts w:asciiTheme="majorHAnsi" w:hAnsiTheme="majorHAnsi"/>
              </w:rPr>
            </w:pPr>
            <w:r w:rsidRPr="00EF78FC">
              <w:rPr>
                <w:rFonts w:asciiTheme="majorHAnsi" w:hAnsiTheme="majorHAnsi"/>
              </w:rPr>
              <w:t>Résoudre</w:t>
            </w:r>
          </w:p>
          <w:p w:rsidRPr="00EF78FC" w:rsidR="001D7AC9" w:rsidP="00243431" w:rsidRDefault="001D7AC9" w14:paraId="39B7F3D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5386" w:type="dxa"/>
            <w:gridSpan w:val="2"/>
            <w:tcMar/>
            <w:vAlign w:val="center"/>
          </w:tcPr>
          <w:p w:rsidR="001D7AC9" w:rsidP="00243431" w:rsidRDefault="001D7AC9" w14:paraId="611287C6" w14:textId="77777777">
            <w:pPr>
              <w:jc w:val="center"/>
              <w:rPr>
                <w:b/>
                <w:bCs/>
              </w:rPr>
            </w:pPr>
          </w:p>
        </w:tc>
      </w:tr>
      <w:tr w:rsidR="001D7AC9" w:rsidTr="4DE73C81" w14:paraId="5CCF5D91" w14:textId="77777777">
        <w:tc>
          <w:tcPr>
            <w:tcW w:w="4248" w:type="dxa"/>
            <w:tcMar/>
          </w:tcPr>
          <w:p w:rsidRPr="00EF78FC" w:rsidR="001D7AC9" w:rsidP="00243431" w:rsidRDefault="001D7AC9" w14:paraId="695D928B" w14:textId="77777777">
            <w:pPr>
              <w:rPr>
                <w:rFonts w:asciiTheme="majorHAnsi" w:hAnsiTheme="majorHAnsi"/>
              </w:rPr>
            </w:pPr>
            <w:r w:rsidRPr="00EF78FC">
              <w:rPr>
                <w:rFonts w:asciiTheme="majorHAnsi" w:hAnsiTheme="majorHAnsi"/>
              </w:rPr>
              <w:t>Raisonner</w:t>
            </w:r>
          </w:p>
          <w:p w:rsidRPr="00EF78FC" w:rsidR="001D7AC9" w:rsidP="00243431" w:rsidRDefault="001D7AC9" w14:paraId="45CBD70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5386" w:type="dxa"/>
            <w:gridSpan w:val="2"/>
            <w:tcMar/>
            <w:vAlign w:val="center"/>
          </w:tcPr>
          <w:p w:rsidR="001D7AC9" w:rsidP="00243431" w:rsidRDefault="001D7AC9" w14:paraId="380617E4" w14:textId="77777777">
            <w:pPr>
              <w:jc w:val="center"/>
              <w:rPr>
                <w:b/>
                <w:bCs/>
              </w:rPr>
            </w:pPr>
          </w:p>
        </w:tc>
      </w:tr>
    </w:tbl>
    <w:p w:rsidR="001D7AC9" w:rsidRDefault="001D7AC9" w14:paraId="290AACC3" w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D26AC8" w:rsidTr="00F55E0E" w14:paraId="62B992B8" w14:textId="77777777">
        <w:tc>
          <w:tcPr>
            <w:tcW w:w="5038" w:type="dxa"/>
            <w:shd w:val="clear" w:color="auto" w:fill="C6D9F1" w:themeFill="text2" w:themeFillTint="33"/>
          </w:tcPr>
          <w:p w:rsidRPr="00EF78FC" w:rsidR="00D26AC8" w:rsidP="00EF78FC" w:rsidRDefault="00D26AC8" w14:paraId="17121CA4" w14:textId="5D92BCA4">
            <w:pPr>
              <w:pStyle w:val="Titre2"/>
              <w:outlineLvl w:val="1"/>
            </w:pPr>
            <w:r w:rsidRPr="00EF78FC">
              <w:t>F</w:t>
            </w:r>
            <w:r w:rsidR="00EF78FC">
              <w:t>ORCES</w:t>
            </w:r>
          </w:p>
        </w:tc>
        <w:tc>
          <w:tcPr>
            <w:tcW w:w="5032" w:type="dxa"/>
            <w:shd w:val="clear" w:color="auto" w:fill="C6D9F1" w:themeFill="text2" w:themeFillTint="33"/>
          </w:tcPr>
          <w:p w:rsidRPr="00EF78FC" w:rsidR="00D26AC8" w:rsidP="00EF78FC" w:rsidRDefault="00EF78FC" w14:paraId="2CE1850A" w14:textId="19970AA6">
            <w:pPr>
              <w:pStyle w:val="Titre2"/>
              <w:outlineLvl w:val="1"/>
            </w:pPr>
            <w:r>
              <w:t>DÉFIS</w:t>
            </w:r>
          </w:p>
        </w:tc>
      </w:tr>
      <w:tr w:rsidR="00D26AC8" w:rsidTr="008F6E66" w14:paraId="202B7A09" w14:textId="77777777">
        <w:trPr>
          <w:trHeight w:val="1768"/>
        </w:trPr>
        <w:tc>
          <w:tcPr>
            <w:tcW w:w="5038" w:type="dxa"/>
          </w:tcPr>
          <w:p w:rsidR="00D26AC8" w:rsidRDefault="00D26AC8" w14:paraId="6D29AFE8" w14:textId="5CCC5BFE"/>
        </w:tc>
        <w:tc>
          <w:tcPr>
            <w:tcW w:w="5032" w:type="dxa"/>
          </w:tcPr>
          <w:p w:rsidR="00D26AC8" w:rsidRDefault="00D26AC8" w14:paraId="734E5BFA" w14:textId="77777777"/>
        </w:tc>
      </w:tr>
    </w:tbl>
    <w:p w:rsidR="00F85F74" w:rsidRDefault="00F85F74" w14:paraId="3FE5D266" w14:textId="77777777">
      <w:pPr>
        <w:rPr>
          <w:highlight w:val="yellow"/>
        </w:rPr>
      </w:pPr>
    </w:p>
    <w:p w:rsidRPr="00EF78FC" w:rsidR="001D7AC9" w:rsidP="001D7AC9" w:rsidRDefault="001D7AC9" w14:paraId="5FCD1A4F" w14:textId="77777777">
      <w:pPr>
        <w:rPr>
          <w:rFonts w:asciiTheme="majorHAnsi" w:hAnsiTheme="majorHAnsi"/>
        </w:rPr>
      </w:pPr>
      <w:r w:rsidRPr="00EF78FC">
        <w:rPr>
          <w:rFonts w:asciiTheme="majorHAnsi" w:hAnsiTheme="majorHAnsi"/>
        </w:rPr>
        <w:t xml:space="preserve">L’élève a-t-il un plan d’intervention actif? </w:t>
      </w:r>
    </w:p>
    <w:p w:rsidRPr="000F4CB5" w:rsidR="001D7AC9" w:rsidP="001D7AC9" w:rsidRDefault="001027F7" w14:paraId="5A772323" w14:textId="77777777">
      <w:pPr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0271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AC9">
            <w:rPr>
              <w:rFonts w:hint="eastAsia" w:ascii="MS Gothic" w:hAnsi="MS Gothic" w:eastAsia="MS Gothic"/>
            </w:rPr>
            <w:t>☐</w:t>
          </w:r>
        </w:sdtContent>
      </w:sdt>
      <w:r w:rsidRPr="000F4CB5" w:rsidR="001D7AC9">
        <w:rPr>
          <w:rFonts w:asciiTheme="majorHAnsi" w:hAnsiTheme="majorHAnsi"/>
        </w:rPr>
        <w:t xml:space="preserve">Oui </w:t>
      </w:r>
    </w:p>
    <w:p w:rsidR="00BA102E" w:rsidP="001D7AC9" w:rsidRDefault="001027F7" w14:paraId="3450682F" w14:textId="7B220E24">
      <w:pPr>
        <w:spacing w:after="200" w:line="276" w:lineRule="auto"/>
        <w:ind w:left="360"/>
      </w:pPr>
      <w:sdt>
        <w:sdtPr>
          <w:rPr>
            <w:rFonts w:asciiTheme="majorHAnsi" w:hAnsiTheme="majorHAnsi"/>
          </w:rPr>
          <w:id w:val="146932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AC9">
            <w:rPr>
              <w:rFonts w:hint="eastAsia" w:ascii="MS Gothic" w:hAnsi="MS Gothic" w:eastAsia="MS Gothic"/>
            </w:rPr>
            <w:t>☐</w:t>
          </w:r>
        </w:sdtContent>
      </w:sdt>
      <w:r w:rsidRPr="000F4CB5" w:rsidR="001D7AC9">
        <w:rPr>
          <w:rFonts w:asciiTheme="majorHAnsi" w:hAnsiTheme="majorHAnsi"/>
        </w:rPr>
        <w:t>Non</w:t>
      </w:r>
    </w:p>
    <w:tbl>
      <w:tblPr>
        <w:tblW w:w="99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81"/>
        <w:gridCol w:w="1065"/>
        <w:gridCol w:w="975"/>
        <w:gridCol w:w="1125"/>
        <w:gridCol w:w="2911"/>
      </w:tblGrid>
      <w:tr w:rsidRPr="00844937" w:rsidR="00EF78FC" w:rsidTr="1D2146C0" w14:paraId="4640CE87" w14:textId="77777777">
        <w:trPr>
          <w:cantSplit/>
          <w:trHeight w:val="598"/>
        </w:trPr>
        <w:tc>
          <w:tcPr>
            <w:tcW w:w="9957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C6D9F1" w:themeFill="text2" w:themeFillTint="33"/>
            <w:tcMar/>
            <w:vAlign w:val="center"/>
          </w:tcPr>
          <w:p w:rsidRPr="001D7AC9" w:rsidR="00EF78FC" w:rsidP="001D7AC9" w:rsidRDefault="00EF78FC" w14:paraId="762A0CFA" w14:textId="350D2B6D">
            <w:pPr>
              <w:pStyle w:val="Titre2"/>
            </w:pPr>
            <w:r w:rsidRPr="00EF78FC">
              <w:t>SERVICES À L’ÉLÈVE</w:t>
            </w:r>
          </w:p>
        </w:tc>
      </w:tr>
      <w:tr w:rsidRPr="00844937" w:rsidR="00BA102E" w:rsidTr="1D2146C0" w14:paraId="11FA0023" w14:textId="77777777">
        <w:trPr>
          <w:cantSplit/>
          <w:trHeight w:val="998"/>
        </w:trPr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44937" w:rsidR="00BA102E" w:rsidP="008135B6" w:rsidRDefault="00BA102E" w14:paraId="49FF025F" w14:textId="77777777">
            <w:pPr>
              <w:tabs>
                <w:tab w:val="left" w:leader="underscore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color="auto" w:sz="4" w:space="0"/>
            </w:tcBorders>
            <w:shd w:val="clear" w:color="auto" w:fill="auto"/>
            <w:tcMar/>
            <w:textDirection w:val="btLr"/>
            <w:vAlign w:val="center"/>
          </w:tcPr>
          <w:p w:rsidRPr="00844937" w:rsidR="00BA102E" w:rsidP="008135B6" w:rsidRDefault="00BA102E" w14:paraId="570AD8AB" w14:textId="0D708598">
            <w:pPr>
              <w:tabs>
                <w:tab w:val="left" w:leader="underscore" w:pos="9000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44937">
              <w:rPr>
                <w:rFonts w:ascii="Arial" w:hAnsi="Arial" w:cs="Arial"/>
                <w:b/>
                <w:sz w:val="14"/>
                <w:szCs w:val="14"/>
              </w:rPr>
              <w:t>Service</w:t>
            </w:r>
            <w:r w:rsidR="00D07090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844937">
              <w:rPr>
                <w:rFonts w:ascii="Arial" w:hAnsi="Arial" w:cs="Arial"/>
                <w:b/>
                <w:sz w:val="14"/>
                <w:szCs w:val="14"/>
              </w:rPr>
              <w:t xml:space="preserve"> reçu</w:t>
            </w:r>
            <w:r w:rsidR="00D0709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shd w:val="clear" w:color="auto" w:fill="auto"/>
            <w:tcMar/>
            <w:textDirection w:val="btLr"/>
            <w:vAlign w:val="center"/>
          </w:tcPr>
          <w:p w:rsidRPr="00844937" w:rsidR="00D07090" w:rsidP="00774984" w:rsidRDefault="0047391F" w14:paraId="5626F003" w14:textId="7AE79D69">
            <w:pPr>
              <w:tabs>
                <w:tab w:val="left" w:leader="underscore" w:pos="9000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4984">
              <w:rPr>
                <w:rFonts w:ascii="Arial" w:hAnsi="Arial" w:cs="Arial"/>
                <w:b/>
                <w:sz w:val="14"/>
                <w:szCs w:val="14"/>
              </w:rPr>
              <w:t>À poursuivre</w:t>
            </w:r>
          </w:p>
        </w:tc>
        <w:tc>
          <w:tcPr>
            <w:tcW w:w="1125" w:type="dxa"/>
            <w:shd w:val="clear" w:color="auto" w:fill="auto"/>
            <w:tcMar/>
            <w:textDirection w:val="btLr"/>
            <w:vAlign w:val="center"/>
          </w:tcPr>
          <w:p w:rsidRPr="00844937" w:rsidR="00D07090" w:rsidP="00774984" w:rsidRDefault="00D07090" w14:paraId="2ED27F67" w14:textId="14732164">
            <w:pPr>
              <w:tabs>
                <w:tab w:val="left" w:leader="underscore" w:pos="9000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4984">
              <w:rPr>
                <w:rFonts w:ascii="Arial" w:hAnsi="Arial" w:cs="Arial"/>
                <w:b/>
                <w:sz w:val="14"/>
                <w:szCs w:val="14"/>
              </w:rPr>
              <w:t>À envisager</w:t>
            </w:r>
          </w:p>
        </w:tc>
        <w:tc>
          <w:tcPr>
            <w:tcW w:w="2911" w:type="dxa"/>
            <w:shd w:val="clear" w:color="auto" w:fill="auto"/>
            <w:tcMar/>
            <w:vAlign w:val="center"/>
          </w:tcPr>
          <w:p w:rsidRPr="00844937" w:rsidR="00BA102E" w:rsidP="008135B6" w:rsidRDefault="00BA102E" w14:paraId="5C6E63DD" w14:textId="77777777">
            <w:pPr>
              <w:tabs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937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</w:tc>
      </w:tr>
      <w:tr w:rsidRPr="00844937" w:rsidR="001D7AC9" w:rsidTr="1D2146C0" w14:paraId="704B6A6C" w14:textId="77777777">
        <w:trPr>
          <w:trHeight w:val="330"/>
        </w:trPr>
        <w:tc>
          <w:tcPr>
            <w:tcW w:w="3881" w:type="dxa"/>
            <w:shd w:val="clear" w:color="auto" w:fill="auto"/>
            <w:tcMar/>
            <w:vAlign w:val="center"/>
          </w:tcPr>
          <w:p w:rsidRPr="0047391F" w:rsidR="001D7AC9" w:rsidP="001D7AC9" w:rsidRDefault="001D7AC9" w14:paraId="0EE5653D" w14:textId="31288B9E">
            <w:pPr>
              <w:tabs>
                <w:tab w:val="lef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5D85ABF0">
              <w:rPr>
                <w:rFonts w:ascii="Arial" w:hAnsi="Arial" w:cs="Arial"/>
                <w:sz w:val="20"/>
                <w:szCs w:val="20"/>
              </w:rPr>
              <w:t xml:space="preserve">Éducation spécialisée </w:t>
            </w:r>
          </w:p>
        </w:tc>
        <w:tc>
          <w:tcPr>
            <w:tcW w:w="106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964657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11698CFD" w14:textId="2A926DEB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3212C933" wp14:textId="77777777"/>
        </w:tc>
        <w:tc>
          <w:tcPr>
            <w:tcW w:w="97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1252548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19527664" w14:textId="77F7B17E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22B77208" wp14:textId="77777777"/>
        </w:tc>
        <w:tc>
          <w:tcPr>
            <w:tcW w:w="112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102121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0B94A1D0" w14:textId="5028B4FF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1FD043AF" wp14:textId="77777777"/>
        </w:tc>
        <w:tc>
          <w:tcPr>
            <w:tcW w:w="2911" w:type="dxa"/>
            <w:vMerge w:val="restart"/>
            <w:shd w:val="clear" w:color="auto" w:fill="auto"/>
            <w:tcMar/>
            <w:vAlign w:val="center"/>
          </w:tcPr>
          <w:p w:rsidRPr="00844937" w:rsidR="001D7AC9" w:rsidP="001D7AC9" w:rsidRDefault="001D7AC9" w14:paraId="601066FA" w14:textId="77777777">
            <w:pPr>
              <w:tabs>
                <w:tab w:val="left" w:leader="underscore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44937" w:rsidR="001D7AC9" w:rsidTr="1D2146C0" w14:paraId="65222E31" w14:textId="77777777">
        <w:trPr>
          <w:trHeight w:val="330"/>
        </w:trPr>
        <w:tc>
          <w:tcPr>
            <w:tcW w:w="3881" w:type="dxa"/>
            <w:shd w:val="clear" w:color="auto" w:fill="auto"/>
            <w:tcMar/>
            <w:vAlign w:val="center"/>
          </w:tcPr>
          <w:p w:rsidRPr="0047391F" w:rsidR="001D7AC9" w:rsidP="001D7AC9" w:rsidRDefault="001D7AC9" w14:paraId="0FAED45C" w14:textId="1F0BA478">
            <w:pPr>
              <w:tabs>
                <w:tab w:val="lef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5D85ABF0">
              <w:rPr>
                <w:rFonts w:ascii="Arial" w:hAnsi="Arial" w:cs="Arial"/>
                <w:sz w:val="20"/>
                <w:szCs w:val="20"/>
              </w:rPr>
              <w:t xml:space="preserve">Ergothérapie </w:t>
            </w:r>
          </w:p>
        </w:tc>
        <w:tc>
          <w:tcPr>
            <w:tcW w:w="106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1820107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41158C10" w14:textId="5B2CEF3F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3E95FF6E" wp14:textId="77777777"/>
        </w:tc>
        <w:tc>
          <w:tcPr>
            <w:tcW w:w="97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1324655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72AB15F4" w14:textId="593C8919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2970AFF7" wp14:textId="77777777"/>
        </w:tc>
        <w:tc>
          <w:tcPr>
            <w:tcW w:w="112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1973510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2876312C" w14:textId="606B2D48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705862FA" wp14:textId="77777777"/>
        </w:tc>
        <w:tc>
          <w:tcPr>
            <w:tcW w:w="2911" w:type="dxa"/>
            <w:vMerge/>
            <w:tcMar/>
            <w:vAlign w:val="center"/>
          </w:tcPr>
          <w:p w:rsidRPr="00844937" w:rsidR="001D7AC9" w:rsidP="001D7AC9" w:rsidRDefault="001D7AC9" w14:paraId="59491E74" w14:textId="77777777">
            <w:pPr>
              <w:tabs>
                <w:tab w:val="left" w:leader="underscore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44937" w:rsidR="001D7AC9" w:rsidTr="1D2146C0" w14:paraId="5161A2EF" w14:textId="77777777">
        <w:trPr>
          <w:trHeight w:val="330"/>
        </w:trPr>
        <w:tc>
          <w:tcPr>
            <w:tcW w:w="3881" w:type="dxa"/>
            <w:shd w:val="clear" w:color="auto" w:fill="auto"/>
            <w:tcMar/>
            <w:vAlign w:val="center"/>
          </w:tcPr>
          <w:p w:rsidRPr="0047391F" w:rsidR="001D7AC9" w:rsidP="001D7AC9" w:rsidRDefault="001D7AC9" w14:paraId="6B52F6C6" w14:textId="14F98C35">
            <w:pPr>
              <w:tabs>
                <w:tab w:val="lef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5D85ABF0">
              <w:rPr>
                <w:rFonts w:ascii="Arial" w:hAnsi="Arial" w:cs="Arial"/>
                <w:sz w:val="20"/>
                <w:szCs w:val="20"/>
              </w:rPr>
              <w:t xml:space="preserve">Orthopédagogie </w:t>
            </w:r>
          </w:p>
        </w:tc>
        <w:tc>
          <w:tcPr>
            <w:tcW w:w="106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794448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68D1F620" w14:textId="60AA79A6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5394E1F9" wp14:textId="77777777"/>
        </w:tc>
        <w:tc>
          <w:tcPr>
            <w:tcW w:w="97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1647855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59DC0E8D" w14:textId="1C73AEE1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3568536D" wp14:textId="77777777"/>
        </w:tc>
        <w:tc>
          <w:tcPr>
            <w:tcW w:w="112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511103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6A272AC3" w14:textId="714E136E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6CC7080F" wp14:textId="77777777"/>
        </w:tc>
        <w:tc>
          <w:tcPr>
            <w:tcW w:w="2911" w:type="dxa"/>
            <w:vMerge/>
            <w:tcMar/>
            <w:vAlign w:val="center"/>
          </w:tcPr>
          <w:p w:rsidRPr="00844937" w:rsidR="001D7AC9" w:rsidP="001D7AC9" w:rsidRDefault="001D7AC9" w14:paraId="7BA0581F" w14:textId="77777777">
            <w:pPr>
              <w:tabs>
                <w:tab w:val="left" w:leader="underscore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44937" w:rsidR="001D7AC9" w:rsidTr="1D2146C0" w14:paraId="2A09E425" w14:textId="77777777">
        <w:trPr>
          <w:trHeight w:val="331"/>
        </w:trPr>
        <w:tc>
          <w:tcPr>
            <w:tcW w:w="3881" w:type="dxa"/>
            <w:shd w:val="clear" w:color="auto" w:fill="auto"/>
            <w:tcMar/>
            <w:vAlign w:val="center"/>
          </w:tcPr>
          <w:p w:rsidRPr="0047391F" w:rsidR="001D7AC9" w:rsidP="001D7AC9" w:rsidRDefault="001D7AC9" w14:paraId="29B48677" w14:textId="51E197B1">
            <w:pPr>
              <w:tabs>
                <w:tab w:val="lef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5D85ABF0">
              <w:rPr>
                <w:rFonts w:ascii="Arial" w:hAnsi="Arial" w:cs="Arial"/>
                <w:sz w:val="20"/>
                <w:szCs w:val="20"/>
              </w:rPr>
              <w:t xml:space="preserve">Orthophonie </w:t>
            </w:r>
          </w:p>
        </w:tc>
        <w:tc>
          <w:tcPr>
            <w:tcW w:w="106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586729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0D973C54" w14:textId="1CC17137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3D69C4BF" wp14:textId="77777777"/>
        </w:tc>
        <w:tc>
          <w:tcPr>
            <w:tcW w:w="97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479459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7DF225B9" w14:textId="45048FAE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15660B40" wp14:textId="77777777"/>
        </w:tc>
        <w:tc>
          <w:tcPr>
            <w:tcW w:w="112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230853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4D9E27C9" w14:textId="7CD617EB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3BE59651" wp14:textId="77777777"/>
        </w:tc>
        <w:tc>
          <w:tcPr>
            <w:tcW w:w="2911" w:type="dxa"/>
            <w:vMerge/>
            <w:tcMar/>
            <w:vAlign w:val="center"/>
          </w:tcPr>
          <w:p w:rsidRPr="00844937" w:rsidR="001D7AC9" w:rsidP="001D7AC9" w:rsidRDefault="001D7AC9" w14:paraId="47693458" w14:textId="77777777">
            <w:pPr>
              <w:tabs>
                <w:tab w:val="left" w:leader="underscore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44937" w:rsidR="001D7AC9" w:rsidTr="1D2146C0" w14:paraId="531F5D47" w14:textId="77777777">
        <w:trPr>
          <w:trHeight w:val="330"/>
        </w:trPr>
        <w:tc>
          <w:tcPr>
            <w:tcW w:w="3881" w:type="dxa"/>
            <w:shd w:val="clear" w:color="auto" w:fill="auto"/>
            <w:tcMar/>
            <w:vAlign w:val="center"/>
          </w:tcPr>
          <w:p w:rsidRPr="0047391F" w:rsidR="001D7AC9" w:rsidP="001D7AC9" w:rsidRDefault="001D7AC9" w14:paraId="5882208E" w14:textId="2B3C1926">
            <w:pPr>
              <w:tabs>
                <w:tab w:val="lef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5D85ABF0">
              <w:rPr>
                <w:rFonts w:ascii="Arial" w:hAnsi="Arial" w:cs="Arial"/>
                <w:sz w:val="20"/>
                <w:szCs w:val="20"/>
              </w:rPr>
              <w:t xml:space="preserve">Psychoéducation </w:t>
            </w:r>
          </w:p>
        </w:tc>
        <w:tc>
          <w:tcPr>
            <w:tcW w:w="106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2125997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1327BB82" w14:textId="61177562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743AA972" wp14:textId="77777777"/>
        </w:tc>
        <w:tc>
          <w:tcPr>
            <w:tcW w:w="97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536049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76512E7C" w14:textId="672E49F2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1EC1F9EF" wp14:textId="77777777"/>
        </w:tc>
        <w:tc>
          <w:tcPr>
            <w:tcW w:w="112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1967351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23713718" w14:textId="715140D2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78535882" wp14:textId="77777777"/>
        </w:tc>
        <w:tc>
          <w:tcPr>
            <w:tcW w:w="2911" w:type="dxa"/>
            <w:vMerge/>
            <w:tcMar/>
            <w:vAlign w:val="center"/>
          </w:tcPr>
          <w:p w:rsidRPr="00844937" w:rsidR="001D7AC9" w:rsidP="001D7AC9" w:rsidRDefault="001D7AC9" w14:paraId="495B6ADC" w14:textId="77777777">
            <w:pPr>
              <w:tabs>
                <w:tab w:val="left" w:leader="underscore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44937" w:rsidR="001D7AC9" w:rsidTr="1D2146C0" w14:paraId="358AF9E8" w14:textId="77777777">
        <w:trPr>
          <w:trHeight w:val="330"/>
        </w:trPr>
        <w:tc>
          <w:tcPr>
            <w:tcW w:w="3881" w:type="dxa"/>
            <w:shd w:val="clear" w:color="auto" w:fill="auto"/>
            <w:tcMar/>
            <w:vAlign w:val="center"/>
          </w:tcPr>
          <w:p w:rsidRPr="0047391F" w:rsidR="001D7AC9" w:rsidP="001D7AC9" w:rsidRDefault="001D7AC9" w14:paraId="754A4116" w14:textId="164EB7B3">
            <w:pPr>
              <w:tabs>
                <w:tab w:val="lef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5D85ABF0">
              <w:rPr>
                <w:rFonts w:ascii="Arial" w:hAnsi="Arial" w:cs="Arial"/>
                <w:sz w:val="20"/>
                <w:szCs w:val="20"/>
              </w:rPr>
              <w:t>Psychologie médicale</w:t>
            </w:r>
          </w:p>
        </w:tc>
        <w:tc>
          <w:tcPr>
            <w:tcW w:w="106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2083705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3CAFD018" w14:textId="4551377E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6C9A0E3A" wp14:textId="77777777"/>
        </w:tc>
        <w:tc>
          <w:tcPr>
            <w:tcW w:w="97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1012187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3FCF0029" w14:textId="15092B04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3295177E" wp14:textId="77777777"/>
        </w:tc>
        <w:tc>
          <w:tcPr>
            <w:tcW w:w="112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1959516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0345FDC3" w14:textId="456744D5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4F6554E9" wp14:textId="77777777"/>
        </w:tc>
        <w:tc>
          <w:tcPr>
            <w:tcW w:w="2911" w:type="dxa"/>
            <w:vMerge/>
            <w:tcMar/>
            <w:vAlign w:val="center"/>
          </w:tcPr>
          <w:p w:rsidRPr="00844937" w:rsidR="001D7AC9" w:rsidP="001D7AC9" w:rsidRDefault="001D7AC9" w14:paraId="2F24E5A7" w14:textId="77777777">
            <w:pPr>
              <w:tabs>
                <w:tab w:val="left" w:leader="underscore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44937" w:rsidR="001D7AC9" w:rsidTr="1D2146C0" w14:paraId="75452990" w14:textId="77777777">
        <w:trPr>
          <w:trHeight w:val="331"/>
        </w:trPr>
        <w:tc>
          <w:tcPr>
            <w:tcW w:w="3881" w:type="dxa"/>
            <w:shd w:val="clear" w:color="auto" w:fill="auto"/>
            <w:tcMar/>
            <w:vAlign w:val="center"/>
          </w:tcPr>
          <w:p w:rsidRPr="0047391F" w:rsidR="001D7AC9" w:rsidP="001D7AC9" w:rsidRDefault="001D7AC9" w14:paraId="2FA219A4" w14:textId="7A773DBB">
            <w:pPr>
              <w:tabs>
                <w:tab w:val="lef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5D85ABF0">
              <w:rPr>
                <w:rFonts w:ascii="Arial" w:hAnsi="Arial" w:cs="Arial"/>
                <w:sz w:val="20"/>
                <w:szCs w:val="20"/>
              </w:rPr>
              <w:t xml:space="preserve">Service </w:t>
            </w:r>
          </w:p>
        </w:tc>
        <w:tc>
          <w:tcPr>
            <w:tcW w:w="106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2141099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78BE72AE" w14:textId="1721480B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316E846B" wp14:textId="77777777"/>
        </w:tc>
        <w:tc>
          <w:tcPr>
            <w:tcW w:w="97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76172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3D426FB4" w14:textId="06CE8E5D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2BC69038" wp14:textId="77777777"/>
        </w:tc>
        <w:tc>
          <w:tcPr>
            <w:tcW w:w="112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866292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38C414D9" w14:textId="2E3C3092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19BFCEA9" wp14:textId="77777777"/>
        </w:tc>
        <w:tc>
          <w:tcPr>
            <w:tcW w:w="2911" w:type="dxa"/>
            <w:vMerge/>
            <w:tcMar/>
            <w:vAlign w:val="center"/>
          </w:tcPr>
          <w:p w:rsidRPr="00844937" w:rsidR="001D7AC9" w:rsidP="001D7AC9" w:rsidRDefault="001D7AC9" w14:paraId="5560951C" w14:textId="77777777">
            <w:pPr>
              <w:tabs>
                <w:tab w:val="left" w:leader="underscore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44937" w:rsidR="001D7AC9" w:rsidTr="1D2146C0" w14:paraId="1D67BCFC" w14:textId="77777777">
        <w:trPr>
          <w:trHeight w:val="331"/>
        </w:trPr>
        <w:tc>
          <w:tcPr>
            <w:tcW w:w="3881" w:type="dxa"/>
            <w:shd w:val="clear" w:color="auto" w:fill="auto"/>
            <w:tcMar/>
            <w:vAlign w:val="center"/>
          </w:tcPr>
          <w:p w:rsidRPr="0047391F" w:rsidR="001D7AC9" w:rsidP="001D7AC9" w:rsidRDefault="001D7AC9" w14:paraId="412E8AA9" w14:textId="4BCECC93">
            <w:pPr>
              <w:tabs>
                <w:tab w:val="lef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5D85ABF0">
              <w:rPr>
                <w:rFonts w:ascii="Arial" w:hAnsi="Arial" w:cs="Arial"/>
                <w:sz w:val="20"/>
                <w:szCs w:val="20"/>
              </w:rPr>
              <w:t>Service social</w:t>
            </w:r>
            <w:r w:rsidRPr="5D85ABF0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1"/>
            </w:r>
            <w:r w:rsidRPr="5D85ABF0">
              <w:rPr>
                <w:rFonts w:ascii="Arial" w:hAnsi="Arial" w:cs="Arial"/>
                <w:sz w:val="20"/>
                <w:szCs w:val="20"/>
              </w:rPr>
              <w:t xml:space="preserve"> (CIUSSS)</w:t>
            </w:r>
          </w:p>
        </w:tc>
        <w:tc>
          <w:tcPr>
            <w:tcW w:w="106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812446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318A4D10" w14:textId="267F4070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48CC7132" wp14:textId="77777777"/>
        </w:tc>
        <w:tc>
          <w:tcPr>
            <w:tcW w:w="97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1720964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21BB2639" w14:textId="418866DC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7395718E" wp14:textId="77777777"/>
        </w:tc>
        <w:tc>
          <w:tcPr>
            <w:tcW w:w="112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1888287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23B61028" w14:textId="0ACD7B69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68EF1788" wp14:textId="77777777"/>
        </w:tc>
        <w:tc>
          <w:tcPr>
            <w:tcW w:w="2911" w:type="dxa"/>
            <w:vMerge/>
            <w:tcMar/>
            <w:vAlign w:val="center"/>
          </w:tcPr>
          <w:p w:rsidRPr="00844937" w:rsidR="001D7AC9" w:rsidP="001D7AC9" w:rsidRDefault="001D7AC9" w14:paraId="1A9691E5" w14:textId="77777777">
            <w:pPr>
              <w:tabs>
                <w:tab w:val="left" w:leader="underscore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844937" w:rsidR="001D7AC9" w:rsidTr="1D2146C0" w14:paraId="289065C5" w14:textId="77777777">
        <w:trPr>
          <w:trHeight w:val="331"/>
        </w:trPr>
        <w:tc>
          <w:tcPr>
            <w:tcW w:w="3881" w:type="dxa"/>
            <w:shd w:val="clear" w:color="auto" w:fill="auto"/>
            <w:tcMar/>
            <w:vAlign w:val="center"/>
          </w:tcPr>
          <w:p w:rsidRPr="0047391F" w:rsidR="001D7AC9" w:rsidP="001D7AC9" w:rsidRDefault="001D7AC9" w14:paraId="599E02B8" w14:textId="4801EBEB">
            <w:pPr>
              <w:tabs>
                <w:tab w:val="lef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5D85ABF0">
              <w:rPr>
                <w:rFonts w:ascii="Arial" w:hAnsi="Arial" w:cs="Arial"/>
                <w:sz w:val="20"/>
                <w:szCs w:val="20"/>
              </w:rPr>
              <w:t xml:space="preserve">Soutien linguistique </w:t>
            </w:r>
          </w:p>
        </w:tc>
        <w:tc>
          <w:tcPr>
            <w:tcW w:w="106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-60334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1DDB2F14" w14:textId="20CCCECC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3A129E96" wp14:textId="77777777"/>
        </w:tc>
        <w:tc>
          <w:tcPr>
            <w:tcW w:w="97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207708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1D7AC9" w14:paraId="7CA9CAC2" w14:textId="117AE770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6B2CBA36" wp14:textId="77777777"/>
        </w:tc>
        <w:tc>
          <w:tcPr>
            <w:tcW w:w="1125" w:type="dxa"/>
            <w:shd w:val="clear" w:color="auto" w:fill="auto"/>
            <w:tcMar/>
            <w:vAlign w:val="center"/>
          </w:tcPr>
          <w:sdt>
            <w:sdtPr>
              <w:rPr>
                <w:rFonts w:ascii="Wingdings" w:hAnsi="Wingdings" w:eastAsia="Wingdings" w:cs="Wingdings"/>
                <w:b/>
              </w:rPr>
              <w:id w:val="477506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44937" w:rsidR="001D7AC9" w:rsidP="001D7AC9" w:rsidRDefault="008F6E66" w14:paraId="18D47308" w14:textId="6F04E868">
                <w:pPr>
                  <w:tabs>
                    <w:tab w:val="left" w:leader="underscore" w:pos="900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hint="eastAsia" w:ascii="MS Gothic" w:hAnsi="MS Gothic" w:eastAsia="MS Gothic" w:cs="Wingdings"/>
                    <w:b/>
                  </w:rPr>
                  <w:t>☐</w:t>
                </w:r>
              </w:p>
            </w:sdtContent>
          </w:sdt>
          <w:p xmlns:wp14="http://schemas.microsoft.com/office/word/2010/wordml" w:rsidR="1D2146C0" w:rsidRDefault="1D2146C0" w14:paraId="5004B624" wp14:textId="77777777"/>
        </w:tc>
        <w:tc>
          <w:tcPr>
            <w:tcW w:w="2911" w:type="dxa"/>
            <w:vMerge/>
            <w:tcMar/>
            <w:vAlign w:val="center"/>
          </w:tcPr>
          <w:p w:rsidRPr="00844937" w:rsidR="001D7AC9" w:rsidP="001D7AC9" w:rsidRDefault="001D7AC9" w14:paraId="294DCBCE" w14:textId="77777777">
            <w:pPr>
              <w:tabs>
                <w:tab w:val="left" w:leader="underscore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102E" w:rsidP="00BA102E" w:rsidRDefault="00BA102E" w14:paraId="2F87018F" w14:textId="18B8152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Pr="009547AA" w:rsidR="001D7AC9" w:rsidTr="00243431" w14:paraId="0E38432C" w14:textId="77777777">
        <w:tc>
          <w:tcPr>
            <w:tcW w:w="10060" w:type="dxa"/>
            <w:shd w:val="clear" w:color="auto" w:fill="C6D9F1" w:themeFill="text2" w:themeFillTint="33"/>
          </w:tcPr>
          <w:p w:rsidRPr="00CE5E0C" w:rsidR="001D7AC9" w:rsidP="00243431" w:rsidRDefault="001D7AC9" w14:paraId="7A28E724" w14:textId="77777777">
            <w:pPr>
              <w:pStyle w:val="Titre2"/>
              <w:shd w:val="clear" w:color="auto" w:fill="C6D9F1" w:themeFill="text2" w:themeFillTint="33"/>
              <w:outlineLvl w:val="1"/>
            </w:pPr>
            <w:bookmarkStart w:name="_Hlk70341300" w:id="1"/>
            <w:r>
              <w:t>RECOMMANDATION DE CLASSEMENT</w:t>
            </w:r>
          </w:p>
        </w:tc>
      </w:tr>
      <w:tr w:rsidR="001D7AC9" w:rsidTr="008F6E66" w14:paraId="7EE65A89" w14:textId="77777777">
        <w:trPr>
          <w:trHeight w:val="1888"/>
        </w:trPr>
        <w:tc>
          <w:tcPr>
            <w:tcW w:w="10060" w:type="dxa"/>
          </w:tcPr>
          <w:p w:rsidR="001D7AC9" w:rsidP="00243431" w:rsidRDefault="001D7AC9" w14:paraId="1F75A276" w14:textId="77777777"/>
        </w:tc>
      </w:tr>
    </w:tbl>
    <w:p w:rsidR="001D7AC9" w:rsidRDefault="001D7AC9" w14:paraId="257A92C7" w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371"/>
      </w:tblGrid>
      <w:tr w:rsidRPr="009547AA" w:rsidR="001D7AC9" w:rsidTr="00243431" w14:paraId="310C6E24" w14:textId="77777777">
        <w:trPr>
          <w:trHeight w:val="454"/>
        </w:trPr>
        <w:tc>
          <w:tcPr>
            <w:tcW w:w="2689" w:type="dxa"/>
            <w:shd w:val="clear" w:color="auto" w:fill="C6D9F1" w:themeFill="text2" w:themeFillTint="33"/>
            <w:vAlign w:val="center"/>
          </w:tcPr>
          <w:p w:rsidRPr="009547AA" w:rsidR="001D7AC9" w:rsidP="00243431" w:rsidRDefault="001D7AC9" w14:paraId="49A797FB" w14:textId="77777777">
            <w:pPr>
              <w:pStyle w:val="Titre2"/>
              <w:spacing w:before="0"/>
              <w:outlineLvl w:val="1"/>
              <w:rPr>
                <w:color w:val="auto"/>
              </w:rPr>
            </w:pPr>
            <w:r>
              <w:rPr>
                <w:color w:val="auto"/>
              </w:rPr>
              <w:t>Signature du titulaire: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Pr="009547AA" w:rsidR="001D7AC9" w:rsidP="00243431" w:rsidRDefault="001D7AC9" w14:paraId="3D7E4AE8" w14:textId="77777777">
            <w:pPr>
              <w:pStyle w:val="Titre2"/>
              <w:spacing w:before="0"/>
              <w:outlineLvl w:val="1"/>
              <w:rPr>
                <w:color w:val="auto"/>
              </w:rPr>
            </w:pPr>
          </w:p>
        </w:tc>
      </w:tr>
      <w:tr w:rsidRPr="009547AA" w:rsidR="001D7AC9" w:rsidTr="00243431" w14:paraId="0585C38C" w14:textId="77777777">
        <w:trPr>
          <w:trHeight w:val="454"/>
        </w:trPr>
        <w:tc>
          <w:tcPr>
            <w:tcW w:w="2689" w:type="dxa"/>
            <w:shd w:val="clear" w:color="auto" w:fill="C6D9F1" w:themeFill="text2" w:themeFillTint="33"/>
            <w:vAlign w:val="center"/>
          </w:tcPr>
          <w:p w:rsidRPr="009547AA" w:rsidR="001D7AC9" w:rsidP="00243431" w:rsidRDefault="001D7AC9" w14:paraId="44EA15F9" w14:textId="77777777">
            <w:pPr>
              <w:pStyle w:val="Titre3"/>
              <w:spacing w:before="0"/>
              <w:outlineLvl w:val="2"/>
              <w:rPr>
                <w:color w:val="auto"/>
              </w:rPr>
            </w:pPr>
            <w:r>
              <w:rPr>
                <w:color w:val="auto"/>
              </w:rPr>
              <w:t>Date 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Pr="009547AA" w:rsidR="001D7AC9" w:rsidP="00243431" w:rsidRDefault="001D7AC9" w14:paraId="6359C274" w14:textId="77777777">
            <w:pPr>
              <w:pStyle w:val="Titre3"/>
              <w:spacing w:before="0"/>
              <w:outlineLvl w:val="2"/>
              <w:rPr>
                <w:color w:val="auto"/>
              </w:rPr>
            </w:pPr>
          </w:p>
        </w:tc>
      </w:tr>
      <w:bookmarkEnd w:id="1"/>
    </w:tbl>
    <w:p w:rsidR="00D07090" w:rsidRDefault="00D07090" w14:paraId="04D150FE" w14:textId="4EDFCD40"/>
    <w:sectPr w:rsidR="00D07090" w:rsidSect="003F6FCB">
      <w:footerReference w:type="default" r:id="rId11"/>
      <w:headerReference w:type="first" r:id="rId12"/>
      <w:footerReference w:type="first" r:id="rId13"/>
      <w:pgSz w:w="12240" w:h="15840" w:orient="portrait" w:code="119"/>
      <w:pgMar w:top="1440" w:right="1080" w:bottom="1440" w:left="1080" w:header="475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F7" w:rsidP="002C606A" w:rsidRDefault="001027F7" w14:paraId="1C21F287" w14:textId="77777777">
      <w:r>
        <w:separator/>
      </w:r>
    </w:p>
  </w:endnote>
  <w:endnote w:type="continuationSeparator" w:id="0">
    <w:p w:rsidR="001027F7" w:rsidP="002C606A" w:rsidRDefault="001027F7" w14:paraId="1214A5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F6FCB" w:rsidRDefault="0070723A" w14:paraId="17225CE9" w14:textId="1E4EE662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FB7A4A" wp14:editId="16E15972">
          <wp:simplePos x="0" y="0"/>
          <wp:positionH relativeFrom="column">
            <wp:posOffset>5524500</wp:posOffset>
          </wp:positionH>
          <wp:positionV relativeFrom="paragraph">
            <wp:posOffset>8890</wp:posOffset>
          </wp:positionV>
          <wp:extent cx="1249680" cy="533400"/>
          <wp:effectExtent l="0" t="0" r="7620" b="0"/>
          <wp:wrapSquare wrapText="bothSides"/>
          <wp:docPr id="1" name="Image 1" descr="C:\Users\dumais.f\AppData\Local\Microsoft\Windows\INetCache\Content.MSO\E6C148A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mais.f\AppData\Local\Microsoft\Windows\INetCache\Content.MSO\E6C148A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D2146C0" w:rsidR="1D2146C0">
      <w:rPr>
        <w:rFonts w:ascii="Cambria" w:hAnsi="Cambria"/>
        <w:sz w:val="18"/>
        <w:szCs w:val="18"/>
      </w:rPr>
      <w:t>Document de travail réalisé dans le cadre du projet EGRS à Saint-Noël-Chabanel (CSDM), en partenariat avec l’UQAM</w:t>
    </w:r>
    <w:r w:rsidRPr="1D2146C0" w:rsidR="1D2146C0">
      <w:rPr>
        <w:rFonts w:ascii="Cambria" w:hAnsi="Cambria"/>
        <w:sz w:val="18"/>
        <w:szCs w:val="18"/>
      </w:rPr>
      <w:t xml:space="preserve">, basé sur le Portrait de l’élève (CSDM 2019). </w:t>
    </w:r>
  </w:p>
  <w:p w:rsidR="003F6FCB" w:rsidRDefault="003F6FCB" w14:paraId="51CBEBD0" w14:textId="1C8515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9E" w:rsidP="002C606A" w:rsidRDefault="00AA667E" w14:paraId="515BFEA8" w14:textId="4D6BEAB1">
    <w:pPr>
      <w:pStyle w:val="Pieddepage"/>
      <w:tabs>
        <w:tab w:val="left" w:pos="7920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F7" w:rsidP="002C606A" w:rsidRDefault="001027F7" w14:paraId="67383A67" w14:textId="77777777">
      <w:r>
        <w:separator/>
      </w:r>
    </w:p>
  </w:footnote>
  <w:footnote w:type="continuationSeparator" w:id="0">
    <w:p w:rsidR="001027F7" w:rsidP="002C606A" w:rsidRDefault="001027F7" w14:paraId="006C0821" w14:textId="77777777">
      <w:r>
        <w:continuationSeparator/>
      </w:r>
    </w:p>
  </w:footnote>
  <w:footnote w:id="1">
    <w:p w:rsidR="001D7AC9" w:rsidP="5D85ABF0" w:rsidRDefault="001D7AC9" w14:paraId="5AA37896" w14:textId="40B8A50C">
      <w:pPr>
        <w:pStyle w:val="Notedebasdepage"/>
      </w:pPr>
      <w:r w:rsidRPr="5D85ABF0">
        <w:rPr>
          <w:rStyle w:val="Appelnotedebasdep"/>
        </w:rPr>
        <w:footnoteRef/>
      </w:r>
      <w:r>
        <w:t xml:space="preserve"> Service social scolaire, Jeunes en difficultés (JED), Crise ado-famille-enfance (CAFE), Santé mentale,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B12A7D5" w:rsidTr="4B12A7D5" w14:paraId="18762FEA" w14:textId="77777777">
      <w:tc>
        <w:tcPr>
          <w:tcW w:w="3360" w:type="dxa"/>
        </w:tcPr>
        <w:p w:rsidR="4B12A7D5" w:rsidP="4B12A7D5" w:rsidRDefault="4B12A7D5" w14:paraId="515BA63D" w14:textId="638A3EA5">
          <w:pPr>
            <w:pStyle w:val="En-tte"/>
            <w:ind w:left="-115"/>
          </w:pPr>
          <w:r>
            <w:t>1</w:t>
          </w:r>
        </w:p>
      </w:tc>
      <w:tc>
        <w:tcPr>
          <w:tcW w:w="3360" w:type="dxa"/>
        </w:tcPr>
        <w:p w:rsidR="4B12A7D5" w:rsidP="4B12A7D5" w:rsidRDefault="4B12A7D5" w14:paraId="2B0D7559" w14:textId="56839482">
          <w:pPr>
            <w:pStyle w:val="En-tte"/>
            <w:jc w:val="center"/>
          </w:pPr>
        </w:p>
      </w:tc>
      <w:tc>
        <w:tcPr>
          <w:tcW w:w="3360" w:type="dxa"/>
        </w:tcPr>
        <w:p w:rsidR="4B12A7D5" w:rsidP="4B12A7D5" w:rsidRDefault="4B12A7D5" w14:paraId="4AFB8F4E" w14:textId="4B8257AD">
          <w:pPr>
            <w:pStyle w:val="En-tte"/>
            <w:ind w:right="-115"/>
            <w:jc w:val="right"/>
          </w:pPr>
          <w:r>
            <w:t>1</w:t>
          </w:r>
        </w:p>
      </w:tc>
    </w:tr>
  </w:tbl>
  <w:p w:rsidR="4B12A7D5" w:rsidP="4B12A7D5" w:rsidRDefault="4B12A7D5" w14:paraId="13736907" w14:textId="56B3F8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E5F"/>
    <w:multiLevelType w:val="hybridMultilevel"/>
    <w:tmpl w:val="6D8E4C9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5E0CD0"/>
    <w:multiLevelType w:val="hybridMultilevel"/>
    <w:tmpl w:val="504289D4"/>
    <w:lvl w:ilvl="0" w:tplc="F8009F3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9EE8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2D1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1024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A4FE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7A09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900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4E6D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68B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40468F"/>
    <w:multiLevelType w:val="hybridMultilevel"/>
    <w:tmpl w:val="381272C0"/>
    <w:lvl w:ilvl="0" w:tplc="C1D4659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C9E2B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A86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3260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043A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18AF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DA99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9415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64F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14432C"/>
    <w:multiLevelType w:val="hybridMultilevel"/>
    <w:tmpl w:val="8260445E"/>
    <w:lvl w:ilvl="0" w:tplc="2D1CF87E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A42F50"/>
    <w:multiLevelType w:val="multilevel"/>
    <w:tmpl w:val="BD00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A6922"/>
    <w:multiLevelType w:val="multilevel"/>
    <w:tmpl w:val="328C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865B6"/>
    <w:multiLevelType w:val="hybridMultilevel"/>
    <w:tmpl w:val="30D8496A"/>
    <w:lvl w:ilvl="0" w:tplc="C5501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1B61"/>
    <w:multiLevelType w:val="hybridMultilevel"/>
    <w:tmpl w:val="2C926884"/>
    <w:lvl w:ilvl="0" w:tplc="C1D4659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6A"/>
    <w:rsid w:val="00022AF6"/>
    <w:rsid w:val="0007555F"/>
    <w:rsid w:val="000779E7"/>
    <w:rsid w:val="00083969"/>
    <w:rsid w:val="00086D68"/>
    <w:rsid w:val="00090880"/>
    <w:rsid w:val="000B7482"/>
    <w:rsid w:val="001027F7"/>
    <w:rsid w:val="001362FF"/>
    <w:rsid w:val="00141948"/>
    <w:rsid w:val="001A4554"/>
    <w:rsid w:val="001D7AC9"/>
    <w:rsid w:val="001F05CF"/>
    <w:rsid w:val="001F19E3"/>
    <w:rsid w:val="0023146D"/>
    <w:rsid w:val="00283238"/>
    <w:rsid w:val="0028450B"/>
    <w:rsid w:val="00293FA6"/>
    <w:rsid w:val="002B4883"/>
    <w:rsid w:val="002B56A3"/>
    <w:rsid w:val="002C606A"/>
    <w:rsid w:val="002D6BEB"/>
    <w:rsid w:val="002E3E54"/>
    <w:rsid w:val="003571A5"/>
    <w:rsid w:val="00383616"/>
    <w:rsid w:val="003B3D42"/>
    <w:rsid w:val="003E37BF"/>
    <w:rsid w:val="003E7275"/>
    <w:rsid w:val="003F6FCB"/>
    <w:rsid w:val="00470708"/>
    <w:rsid w:val="0047391F"/>
    <w:rsid w:val="005B2D72"/>
    <w:rsid w:val="005F72C7"/>
    <w:rsid w:val="00613423"/>
    <w:rsid w:val="00700BD3"/>
    <w:rsid w:val="0070723A"/>
    <w:rsid w:val="0072096D"/>
    <w:rsid w:val="00755775"/>
    <w:rsid w:val="00764F6F"/>
    <w:rsid w:val="00774984"/>
    <w:rsid w:val="00775F4C"/>
    <w:rsid w:val="007958FD"/>
    <w:rsid w:val="00802DE7"/>
    <w:rsid w:val="008063EA"/>
    <w:rsid w:val="00842198"/>
    <w:rsid w:val="00877AC3"/>
    <w:rsid w:val="008E7BFC"/>
    <w:rsid w:val="008F6E66"/>
    <w:rsid w:val="00904532"/>
    <w:rsid w:val="009959CC"/>
    <w:rsid w:val="00996B49"/>
    <w:rsid w:val="00A10522"/>
    <w:rsid w:val="00A66022"/>
    <w:rsid w:val="00A80642"/>
    <w:rsid w:val="00A83889"/>
    <w:rsid w:val="00AA667E"/>
    <w:rsid w:val="00AA6702"/>
    <w:rsid w:val="00AB73BC"/>
    <w:rsid w:val="00AC2F8B"/>
    <w:rsid w:val="00AC4FE5"/>
    <w:rsid w:val="00AE4727"/>
    <w:rsid w:val="00B1250D"/>
    <w:rsid w:val="00B137E7"/>
    <w:rsid w:val="00B23A67"/>
    <w:rsid w:val="00BA102E"/>
    <w:rsid w:val="00BE20AF"/>
    <w:rsid w:val="00BF61B7"/>
    <w:rsid w:val="00C025F0"/>
    <w:rsid w:val="00C128CD"/>
    <w:rsid w:val="00C14633"/>
    <w:rsid w:val="00C33CF9"/>
    <w:rsid w:val="00C47721"/>
    <w:rsid w:val="00C91A97"/>
    <w:rsid w:val="00C948B4"/>
    <w:rsid w:val="00CB1DC0"/>
    <w:rsid w:val="00D07090"/>
    <w:rsid w:val="00D26AC8"/>
    <w:rsid w:val="00D37BC2"/>
    <w:rsid w:val="00D56638"/>
    <w:rsid w:val="00D63065"/>
    <w:rsid w:val="00D924CE"/>
    <w:rsid w:val="00E06D6A"/>
    <w:rsid w:val="00E1291D"/>
    <w:rsid w:val="00E2169B"/>
    <w:rsid w:val="00E21B4A"/>
    <w:rsid w:val="00E21BE7"/>
    <w:rsid w:val="00E272B4"/>
    <w:rsid w:val="00EC1090"/>
    <w:rsid w:val="00EF78FC"/>
    <w:rsid w:val="00F161E9"/>
    <w:rsid w:val="00F44A4C"/>
    <w:rsid w:val="00F44A77"/>
    <w:rsid w:val="00F55E0E"/>
    <w:rsid w:val="00F85F74"/>
    <w:rsid w:val="00F93970"/>
    <w:rsid w:val="00FE1703"/>
    <w:rsid w:val="00FF719F"/>
    <w:rsid w:val="032BFD83"/>
    <w:rsid w:val="07921F69"/>
    <w:rsid w:val="10985C65"/>
    <w:rsid w:val="14C96F13"/>
    <w:rsid w:val="17B2DA62"/>
    <w:rsid w:val="19851CE5"/>
    <w:rsid w:val="1A60F83C"/>
    <w:rsid w:val="1D2146C0"/>
    <w:rsid w:val="212ECB08"/>
    <w:rsid w:val="31A7F3DF"/>
    <w:rsid w:val="32C4DCAA"/>
    <w:rsid w:val="33E2B392"/>
    <w:rsid w:val="395FB435"/>
    <w:rsid w:val="3D2294A0"/>
    <w:rsid w:val="3D6BAB37"/>
    <w:rsid w:val="3F9389C5"/>
    <w:rsid w:val="46592C7A"/>
    <w:rsid w:val="4B12A7D5"/>
    <w:rsid w:val="4DE73C81"/>
    <w:rsid w:val="4ED82145"/>
    <w:rsid w:val="56954FC5"/>
    <w:rsid w:val="592A0DA5"/>
    <w:rsid w:val="5D85ABF0"/>
    <w:rsid w:val="632B91D2"/>
    <w:rsid w:val="6374E910"/>
    <w:rsid w:val="77AC91AD"/>
    <w:rsid w:val="797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E774E"/>
  <w15:docId w15:val="{CFDA62EE-D9CB-4E00-8DA8-AD766C384E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61B7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3F6FC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6FC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5E0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06A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2C606A"/>
  </w:style>
  <w:style w:type="paragraph" w:styleId="Pieddepage">
    <w:name w:val="footer"/>
    <w:basedOn w:val="Normal"/>
    <w:link w:val="PieddepageCar"/>
    <w:uiPriority w:val="99"/>
    <w:unhideWhenUsed/>
    <w:rsid w:val="002C606A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2C606A"/>
  </w:style>
  <w:style w:type="table" w:styleId="Grilledutableau">
    <w:name w:val="Table Grid"/>
    <w:basedOn w:val="TableauNormal"/>
    <w:rsid w:val="002C606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606A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C60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61B7"/>
  </w:style>
  <w:style w:type="paragraph" w:styleId="Paragraphedeliste">
    <w:name w:val="List Paragraph"/>
    <w:basedOn w:val="Normal"/>
    <w:uiPriority w:val="34"/>
    <w:qFormat/>
    <w:rsid w:val="003E37B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B48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4883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2B4883"/>
    <w:rPr>
      <w:rFonts w:ascii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4883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B4883"/>
    <w:rPr>
      <w:rFonts w:ascii="Times New Roman" w:hAnsi="Times New Roman" w:cs="Times New Roman"/>
      <w:b/>
      <w:bCs/>
      <w:sz w:val="20"/>
      <w:szCs w:val="20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6702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AA6702"/>
    <w:rPr>
      <w:rFonts w:ascii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AA6702"/>
    <w:rPr>
      <w:vertAlign w:val="superscript"/>
    </w:rPr>
  </w:style>
  <w:style w:type="character" w:styleId="Titre1Car" w:customStyle="1">
    <w:name w:val="Titre 1 Car"/>
    <w:basedOn w:val="Policepardfaut"/>
    <w:link w:val="Titre1"/>
    <w:uiPriority w:val="9"/>
    <w:rsid w:val="003F6FCB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fr-CA"/>
    </w:rPr>
  </w:style>
  <w:style w:type="character" w:styleId="Titre2Car" w:customStyle="1">
    <w:name w:val="Titre 2 Car"/>
    <w:basedOn w:val="Policepardfaut"/>
    <w:link w:val="Titre2"/>
    <w:uiPriority w:val="9"/>
    <w:rsid w:val="003F6FCB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fr-CA"/>
    </w:rPr>
  </w:style>
  <w:style w:type="character" w:styleId="Titre3Car" w:customStyle="1">
    <w:name w:val="Titre 3 Car"/>
    <w:basedOn w:val="Policepardfaut"/>
    <w:link w:val="Titre3"/>
    <w:uiPriority w:val="9"/>
    <w:rsid w:val="00F55E0E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df17b389bb9422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a25c-99dc-4acf-9139-a9a4e896f5f6}"/>
      </w:docPartPr>
      <w:docPartBody>
        <w:p xmlns:wp14="http://schemas.microsoft.com/office/word/2010/wordml" w14:paraId="7A3064B0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464eb-1cde-40a0-b236-98ca6334097d" xsi:nil="true"/>
    <lcf76f155ced4ddcb4097134ff3c332f xmlns="80258199-f509-47d7-9955-714019a2455b">
      <Terms xmlns="http://schemas.microsoft.com/office/infopath/2007/PartnerControls"/>
    </lcf76f155ced4ddcb4097134ff3c332f>
    <SharedWithUsers xmlns="723464eb-1cde-40a0-b236-98ca6334097d">
      <UserInfo>
        <DisplayName>Poulin Marie-Claude</DisplayName>
        <AccountId>201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D93E8C5F0454BB36713ADEB7B6585" ma:contentTypeVersion="17" ma:contentTypeDescription="Crée un document." ma:contentTypeScope="" ma:versionID="50e28c619397bfc4d0e9ff5809ac9555">
  <xsd:schema xmlns:xsd="http://www.w3.org/2001/XMLSchema" xmlns:xs="http://www.w3.org/2001/XMLSchema" xmlns:p="http://schemas.microsoft.com/office/2006/metadata/properties" xmlns:ns2="80258199-f509-47d7-9955-714019a2455b" xmlns:ns3="723464eb-1cde-40a0-b236-98ca6334097d" targetNamespace="http://schemas.microsoft.com/office/2006/metadata/properties" ma:root="true" ma:fieldsID="ce7909dd9e007f2061d76f3a53abd12f" ns2:_="" ns3:_="">
    <xsd:import namespace="80258199-f509-47d7-9955-714019a2455b"/>
    <xsd:import namespace="723464eb-1cde-40a0-b236-98ca63340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8199-f509-47d7-9955-714019a24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64eb-1cde-40a0-b236-98ca63340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869d43-9fee-4419-b8b0-cad471e1a2b2}" ma:internalName="TaxCatchAll" ma:showField="CatchAllData" ma:web="723464eb-1cde-40a0-b236-98ca63340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DDAE-0B46-4906-BD39-57E71149D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E69BE-37F7-4613-A5BC-D0B9CA341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618E66-DE6A-465F-A797-D962BB67F450}"/>
</file>

<file path=customXml/itemProps4.xml><?xml version="1.0" encoding="utf-8"?>
<ds:datastoreItem xmlns:ds="http://schemas.openxmlformats.org/officeDocument/2006/customXml" ds:itemID="{F3ED7DCF-C23E-49DB-B21B-0512108F8F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CSDM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CSDM</dc:creator>
  <lastModifiedBy>Binet Marie-Christine</lastModifiedBy>
  <revision>8</revision>
  <lastPrinted>2019-11-21T20:16:00.0000000Z</lastPrinted>
  <dcterms:created xsi:type="dcterms:W3CDTF">2021-04-27T13:46:00.0000000Z</dcterms:created>
  <dcterms:modified xsi:type="dcterms:W3CDTF">2024-06-03T00:17:36.6024029Z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0x010100CA3D93E8C5F0454BB36713ADEB7B6585</vt:lpwstr>
  </property>
  <property fmtid="{D5CDD505-2E9C-101B-9397-08002B2CF9AE}" pid="3" name="MediaServiceImageTags">
    <vt:lpwstr/>
  </property>
</Properties>
</file>